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1A79C" w14:textId="77777777" w:rsidR="00821D1F" w:rsidRPr="001A2E6D" w:rsidRDefault="00821D1F" w:rsidP="00821D1F">
      <w:pPr>
        <w:rPr>
          <w:b/>
          <w:bCs/>
          <w:u w:val="single"/>
        </w:rPr>
      </w:pPr>
      <w:r w:rsidRPr="001A2E6D">
        <w:rPr>
          <w:b/>
          <w:bCs/>
          <w:u w:val="single"/>
        </w:rPr>
        <w:t xml:space="preserve">Planung </w:t>
      </w:r>
      <w:r>
        <w:rPr>
          <w:b/>
          <w:bCs/>
          <w:u w:val="single"/>
        </w:rPr>
        <w:t xml:space="preserve">Fortbildungen für Darstellendes Spiel/Theater im Schuljahr </w:t>
      </w:r>
      <w:r w:rsidRPr="001A2E6D">
        <w:rPr>
          <w:b/>
          <w:bCs/>
          <w:u w:val="single"/>
        </w:rPr>
        <w:t xml:space="preserve">2021/2022 </w:t>
      </w:r>
    </w:p>
    <w:p w14:paraId="3E87E762" w14:textId="77777777" w:rsidR="00821D1F" w:rsidRPr="001A2E6D" w:rsidRDefault="00821D1F" w:rsidP="00821D1F">
      <w:pPr>
        <w:rPr>
          <w:i/>
          <w:iCs/>
        </w:rPr>
      </w:pPr>
      <w:r w:rsidRPr="001A2E6D">
        <w:rPr>
          <w:i/>
          <w:iCs/>
        </w:rPr>
        <w:t>(eventuell auch Online-Formate notwendig)</w:t>
      </w:r>
    </w:p>
    <w:tbl>
      <w:tblPr>
        <w:tblStyle w:val="Tabellenraster"/>
        <w:tblW w:w="14851" w:type="dxa"/>
        <w:tblInd w:w="0" w:type="dxa"/>
        <w:tblLayout w:type="fixed"/>
        <w:tblLook w:val="04A0" w:firstRow="1" w:lastRow="0" w:firstColumn="1" w:lastColumn="0" w:noHBand="0" w:noVBand="1"/>
      </w:tblPr>
      <w:tblGrid>
        <w:gridCol w:w="1838"/>
        <w:gridCol w:w="1956"/>
        <w:gridCol w:w="2835"/>
        <w:gridCol w:w="2268"/>
        <w:gridCol w:w="4252"/>
        <w:gridCol w:w="1702"/>
      </w:tblGrid>
      <w:tr w:rsidR="00821D1F" w14:paraId="0932FFF9" w14:textId="77777777" w:rsidTr="00424C7D">
        <w:tc>
          <w:tcPr>
            <w:tcW w:w="1838" w:type="dxa"/>
            <w:tcBorders>
              <w:top w:val="single" w:sz="4" w:space="0" w:color="auto"/>
              <w:left w:val="single" w:sz="4" w:space="0" w:color="auto"/>
              <w:bottom w:val="single" w:sz="4" w:space="0" w:color="auto"/>
              <w:right w:val="single" w:sz="4" w:space="0" w:color="auto"/>
            </w:tcBorders>
          </w:tcPr>
          <w:p w14:paraId="7EC48106" w14:textId="77777777" w:rsidR="00821D1F" w:rsidRDefault="00821D1F" w:rsidP="00424C7D">
            <w:pPr>
              <w:rPr>
                <w:sz w:val="18"/>
                <w:szCs w:val="18"/>
              </w:rPr>
            </w:pPr>
            <w:r>
              <w:rPr>
                <w:sz w:val="18"/>
                <w:szCs w:val="18"/>
              </w:rPr>
              <w:t>Termin</w:t>
            </w:r>
          </w:p>
        </w:tc>
        <w:tc>
          <w:tcPr>
            <w:tcW w:w="1956" w:type="dxa"/>
            <w:tcBorders>
              <w:top w:val="single" w:sz="4" w:space="0" w:color="auto"/>
              <w:left w:val="single" w:sz="4" w:space="0" w:color="auto"/>
              <w:bottom w:val="single" w:sz="4" w:space="0" w:color="auto"/>
              <w:right w:val="single" w:sz="4" w:space="0" w:color="auto"/>
            </w:tcBorders>
          </w:tcPr>
          <w:p w14:paraId="5396CEFF" w14:textId="77777777" w:rsidR="00821D1F" w:rsidRDefault="00821D1F" w:rsidP="00424C7D">
            <w:pPr>
              <w:rPr>
                <w:sz w:val="18"/>
                <w:szCs w:val="18"/>
              </w:rPr>
            </w:pPr>
            <w:r>
              <w:rPr>
                <w:sz w:val="18"/>
                <w:szCs w:val="18"/>
              </w:rPr>
              <w:t>Fortbildungsnummer</w:t>
            </w:r>
          </w:p>
        </w:tc>
        <w:tc>
          <w:tcPr>
            <w:tcW w:w="2835" w:type="dxa"/>
            <w:tcBorders>
              <w:top w:val="single" w:sz="4" w:space="0" w:color="auto"/>
              <w:left w:val="single" w:sz="4" w:space="0" w:color="auto"/>
              <w:bottom w:val="single" w:sz="4" w:space="0" w:color="auto"/>
              <w:right w:val="single" w:sz="4" w:space="0" w:color="auto"/>
            </w:tcBorders>
          </w:tcPr>
          <w:p w14:paraId="5B8FE460" w14:textId="18DD9F5A" w:rsidR="00821D1F" w:rsidRDefault="00821D1F" w:rsidP="00424C7D">
            <w:pPr>
              <w:rPr>
                <w:sz w:val="18"/>
                <w:szCs w:val="18"/>
              </w:rPr>
            </w:pPr>
            <w:r>
              <w:rPr>
                <w:sz w:val="18"/>
                <w:szCs w:val="18"/>
              </w:rPr>
              <w:t>Wo</w:t>
            </w:r>
          </w:p>
        </w:tc>
        <w:tc>
          <w:tcPr>
            <w:tcW w:w="2268" w:type="dxa"/>
            <w:tcBorders>
              <w:top w:val="single" w:sz="4" w:space="0" w:color="auto"/>
              <w:left w:val="single" w:sz="4" w:space="0" w:color="auto"/>
              <w:bottom w:val="single" w:sz="4" w:space="0" w:color="auto"/>
              <w:right w:val="single" w:sz="4" w:space="0" w:color="auto"/>
            </w:tcBorders>
          </w:tcPr>
          <w:p w14:paraId="3A392B9D" w14:textId="77777777" w:rsidR="00821D1F" w:rsidRDefault="00821D1F" w:rsidP="00424C7D">
            <w:pPr>
              <w:rPr>
                <w:sz w:val="18"/>
                <w:szCs w:val="18"/>
              </w:rPr>
            </w:pPr>
            <w:r>
              <w:rPr>
                <w:sz w:val="18"/>
                <w:szCs w:val="18"/>
              </w:rPr>
              <w:t>Thema</w:t>
            </w:r>
          </w:p>
        </w:tc>
        <w:tc>
          <w:tcPr>
            <w:tcW w:w="4252" w:type="dxa"/>
            <w:tcBorders>
              <w:top w:val="single" w:sz="4" w:space="0" w:color="auto"/>
              <w:left w:val="single" w:sz="4" w:space="0" w:color="auto"/>
              <w:bottom w:val="single" w:sz="4" w:space="0" w:color="auto"/>
              <w:right w:val="single" w:sz="4" w:space="0" w:color="auto"/>
            </w:tcBorders>
          </w:tcPr>
          <w:p w14:paraId="3E4AFFBA" w14:textId="77777777" w:rsidR="00821D1F" w:rsidRDefault="00821D1F" w:rsidP="00424C7D">
            <w:pPr>
              <w:rPr>
                <w:sz w:val="18"/>
                <w:szCs w:val="18"/>
              </w:rPr>
            </w:pPr>
            <w:r>
              <w:rPr>
                <w:sz w:val="18"/>
                <w:szCs w:val="18"/>
              </w:rPr>
              <w:t>Themenbeschreibung</w:t>
            </w:r>
          </w:p>
        </w:tc>
        <w:tc>
          <w:tcPr>
            <w:tcW w:w="1702" w:type="dxa"/>
            <w:tcBorders>
              <w:top w:val="single" w:sz="4" w:space="0" w:color="auto"/>
              <w:left w:val="single" w:sz="4" w:space="0" w:color="auto"/>
              <w:bottom w:val="single" w:sz="4" w:space="0" w:color="auto"/>
              <w:right w:val="single" w:sz="4" w:space="0" w:color="auto"/>
            </w:tcBorders>
          </w:tcPr>
          <w:p w14:paraId="5E41464E" w14:textId="0936FA11" w:rsidR="00821D1F" w:rsidRDefault="00821D1F" w:rsidP="00424C7D">
            <w:pPr>
              <w:rPr>
                <w:sz w:val="18"/>
                <w:szCs w:val="18"/>
              </w:rPr>
            </w:pPr>
            <w:r>
              <w:rPr>
                <w:sz w:val="18"/>
                <w:szCs w:val="18"/>
              </w:rPr>
              <w:t>Wer</w:t>
            </w:r>
          </w:p>
        </w:tc>
      </w:tr>
      <w:tr w:rsidR="00821D1F" w:rsidRPr="00B96D49" w14:paraId="15AB01FC" w14:textId="77777777" w:rsidTr="00424C7D">
        <w:tc>
          <w:tcPr>
            <w:tcW w:w="1838" w:type="dxa"/>
            <w:tcBorders>
              <w:top w:val="single" w:sz="4" w:space="0" w:color="auto"/>
              <w:left w:val="single" w:sz="4" w:space="0" w:color="auto"/>
              <w:bottom w:val="single" w:sz="4" w:space="0" w:color="auto"/>
              <w:right w:val="single" w:sz="4" w:space="0" w:color="auto"/>
            </w:tcBorders>
          </w:tcPr>
          <w:p w14:paraId="04929A93" w14:textId="77777777" w:rsidR="00821D1F" w:rsidRPr="00B96D49" w:rsidRDefault="00821D1F" w:rsidP="00424C7D">
            <w:pPr>
              <w:rPr>
                <w:color w:val="000000" w:themeColor="text1"/>
                <w:sz w:val="18"/>
                <w:szCs w:val="18"/>
              </w:rPr>
            </w:pPr>
          </w:p>
          <w:p w14:paraId="0740A5D7" w14:textId="77777777" w:rsidR="00821D1F" w:rsidRPr="00B96D49" w:rsidRDefault="00821D1F" w:rsidP="00424C7D">
            <w:pPr>
              <w:rPr>
                <w:color w:val="000000" w:themeColor="text1"/>
                <w:sz w:val="18"/>
                <w:szCs w:val="18"/>
              </w:rPr>
            </w:pPr>
            <w:r w:rsidRPr="00B96D49">
              <w:rPr>
                <w:color w:val="000000" w:themeColor="text1"/>
                <w:sz w:val="18"/>
                <w:szCs w:val="18"/>
              </w:rPr>
              <w:t>August</w:t>
            </w:r>
          </w:p>
          <w:p w14:paraId="5626D191" w14:textId="77777777" w:rsidR="00821D1F" w:rsidRPr="00B96D49" w:rsidRDefault="00821D1F" w:rsidP="00424C7D">
            <w:pPr>
              <w:rPr>
                <w:color w:val="000000" w:themeColor="text1"/>
                <w:sz w:val="18"/>
                <w:szCs w:val="18"/>
              </w:rPr>
            </w:pPr>
            <w:r w:rsidRPr="00B96D49">
              <w:rPr>
                <w:color w:val="000000" w:themeColor="text1"/>
                <w:sz w:val="18"/>
                <w:szCs w:val="18"/>
              </w:rPr>
              <w:t>19.8.21</w:t>
            </w:r>
          </w:p>
          <w:p w14:paraId="2A4284D0" w14:textId="77777777" w:rsidR="00821D1F" w:rsidRPr="00B96D49" w:rsidRDefault="00821D1F" w:rsidP="00424C7D">
            <w:pPr>
              <w:rPr>
                <w:color w:val="000000" w:themeColor="text1"/>
                <w:sz w:val="18"/>
                <w:szCs w:val="18"/>
              </w:rPr>
            </w:pPr>
            <w:r w:rsidRPr="00B96D49">
              <w:rPr>
                <w:color w:val="000000" w:themeColor="text1"/>
                <w:sz w:val="18"/>
                <w:szCs w:val="18"/>
              </w:rPr>
              <w:t>14:00- 17:00 Uhr</w:t>
            </w:r>
          </w:p>
        </w:tc>
        <w:tc>
          <w:tcPr>
            <w:tcW w:w="1956" w:type="dxa"/>
            <w:tcBorders>
              <w:top w:val="single" w:sz="4" w:space="0" w:color="auto"/>
              <w:left w:val="single" w:sz="4" w:space="0" w:color="auto"/>
              <w:bottom w:val="single" w:sz="4" w:space="0" w:color="auto"/>
              <w:right w:val="single" w:sz="4" w:space="0" w:color="auto"/>
            </w:tcBorders>
          </w:tcPr>
          <w:p w14:paraId="54EDF0EF" w14:textId="77777777" w:rsidR="00821D1F" w:rsidRDefault="00821D1F" w:rsidP="00424C7D">
            <w:pPr>
              <w:rPr>
                <w:color w:val="000000" w:themeColor="text1"/>
                <w:sz w:val="18"/>
                <w:szCs w:val="18"/>
              </w:rPr>
            </w:pPr>
          </w:p>
          <w:p w14:paraId="4740E4B4" w14:textId="77777777" w:rsidR="00821D1F" w:rsidRPr="00B96D49" w:rsidRDefault="00821D1F" w:rsidP="00424C7D">
            <w:pPr>
              <w:rPr>
                <w:color w:val="000000" w:themeColor="text1"/>
                <w:sz w:val="18"/>
                <w:szCs w:val="18"/>
              </w:rPr>
            </w:pPr>
            <w:r>
              <w:rPr>
                <w:color w:val="000000" w:themeColor="text1"/>
                <w:sz w:val="18"/>
                <w:szCs w:val="18"/>
              </w:rPr>
              <w:t>21B300701</w:t>
            </w:r>
          </w:p>
        </w:tc>
        <w:tc>
          <w:tcPr>
            <w:tcW w:w="2835" w:type="dxa"/>
            <w:tcBorders>
              <w:top w:val="single" w:sz="4" w:space="0" w:color="auto"/>
              <w:left w:val="single" w:sz="4" w:space="0" w:color="auto"/>
              <w:bottom w:val="single" w:sz="4" w:space="0" w:color="auto"/>
              <w:right w:val="single" w:sz="4" w:space="0" w:color="auto"/>
            </w:tcBorders>
          </w:tcPr>
          <w:p w14:paraId="1F92AC1A" w14:textId="77777777" w:rsidR="00821D1F" w:rsidRPr="00B96D49" w:rsidRDefault="00821D1F" w:rsidP="00424C7D">
            <w:pPr>
              <w:rPr>
                <w:color w:val="000000" w:themeColor="text1"/>
                <w:sz w:val="18"/>
                <w:szCs w:val="18"/>
              </w:rPr>
            </w:pPr>
          </w:p>
          <w:p w14:paraId="58E12BB3" w14:textId="77777777" w:rsidR="00821D1F" w:rsidRPr="00B96D49" w:rsidRDefault="00821D1F" w:rsidP="00424C7D">
            <w:pPr>
              <w:rPr>
                <w:color w:val="000000" w:themeColor="text1"/>
                <w:sz w:val="18"/>
                <w:szCs w:val="18"/>
              </w:rPr>
            </w:pPr>
            <w:r w:rsidRPr="00B96D49">
              <w:rPr>
                <w:color w:val="000000" w:themeColor="text1"/>
                <w:sz w:val="18"/>
                <w:szCs w:val="18"/>
              </w:rPr>
              <w:t xml:space="preserve">Bertolt-Brecht-Gymnasium </w:t>
            </w:r>
          </w:p>
          <w:p w14:paraId="51564C17" w14:textId="77777777" w:rsidR="00821D1F" w:rsidRPr="00B96D49" w:rsidRDefault="00821D1F" w:rsidP="00424C7D">
            <w:pPr>
              <w:rPr>
                <w:color w:val="000000" w:themeColor="text1"/>
                <w:sz w:val="18"/>
                <w:szCs w:val="18"/>
              </w:rPr>
            </w:pPr>
            <w:r w:rsidRPr="00B96D49">
              <w:rPr>
                <w:color w:val="000000" w:themeColor="text1"/>
                <w:sz w:val="18"/>
                <w:szCs w:val="18"/>
              </w:rPr>
              <w:t>14770 Brandenburg</w:t>
            </w:r>
          </w:p>
          <w:p w14:paraId="76B1F4EE" w14:textId="77777777" w:rsidR="00821D1F" w:rsidRPr="00B96D49" w:rsidRDefault="00821D1F" w:rsidP="00424C7D">
            <w:pPr>
              <w:rPr>
                <w:color w:val="000000" w:themeColor="text1"/>
                <w:sz w:val="18"/>
                <w:szCs w:val="18"/>
              </w:rPr>
            </w:pPr>
            <w:r w:rsidRPr="00B96D49">
              <w:rPr>
                <w:color w:val="000000" w:themeColor="text1"/>
                <w:sz w:val="18"/>
                <w:szCs w:val="18"/>
              </w:rPr>
              <w:t>Prignitzstraße 43</w:t>
            </w:r>
          </w:p>
          <w:p w14:paraId="240E41DA" w14:textId="77777777" w:rsidR="00821D1F" w:rsidRPr="00B96D49" w:rsidRDefault="00821D1F" w:rsidP="00424C7D">
            <w:pPr>
              <w:rPr>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201178B" w14:textId="77777777" w:rsidR="00821D1F" w:rsidRPr="00B96D49" w:rsidRDefault="00821D1F" w:rsidP="00424C7D">
            <w:pPr>
              <w:rPr>
                <w:color w:val="000000" w:themeColor="text1"/>
                <w:sz w:val="18"/>
                <w:szCs w:val="18"/>
              </w:rPr>
            </w:pPr>
          </w:p>
          <w:p w14:paraId="0EF1170D" w14:textId="77777777" w:rsidR="00821D1F" w:rsidRPr="00B96D49" w:rsidRDefault="00821D1F" w:rsidP="00424C7D">
            <w:pPr>
              <w:rPr>
                <w:color w:val="000000" w:themeColor="text1"/>
                <w:sz w:val="18"/>
                <w:szCs w:val="18"/>
              </w:rPr>
            </w:pPr>
            <w:r w:rsidRPr="00B96D49">
              <w:rPr>
                <w:color w:val="000000" w:themeColor="text1"/>
                <w:sz w:val="18"/>
                <w:szCs w:val="18"/>
              </w:rPr>
              <w:t>Theater:</w:t>
            </w:r>
          </w:p>
          <w:p w14:paraId="520E023F" w14:textId="77777777" w:rsidR="00821D1F" w:rsidRPr="00B96D49" w:rsidRDefault="00821D1F" w:rsidP="00424C7D">
            <w:pPr>
              <w:rPr>
                <w:color w:val="000000" w:themeColor="text1"/>
                <w:sz w:val="18"/>
                <w:szCs w:val="18"/>
              </w:rPr>
            </w:pPr>
            <w:r w:rsidRPr="00B96D49">
              <w:rPr>
                <w:color w:val="000000" w:themeColor="text1"/>
                <w:sz w:val="18"/>
                <w:szCs w:val="18"/>
              </w:rPr>
              <w:t>Spielpraktische Klausuren</w:t>
            </w:r>
          </w:p>
        </w:tc>
        <w:tc>
          <w:tcPr>
            <w:tcW w:w="4252" w:type="dxa"/>
            <w:tcBorders>
              <w:top w:val="single" w:sz="4" w:space="0" w:color="auto"/>
              <w:left w:val="single" w:sz="4" w:space="0" w:color="auto"/>
              <w:bottom w:val="single" w:sz="4" w:space="0" w:color="auto"/>
              <w:right w:val="single" w:sz="4" w:space="0" w:color="auto"/>
            </w:tcBorders>
          </w:tcPr>
          <w:p w14:paraId="7E791163" w14:textId="77777777" w:rsidR="00821D1F" w:rsidRPr="00B96D49" w:rsidRDefault="00821D1F" w:rsidP="00424C7D">
            <w:pPr>
              <w:rPr>
                <w:color w:val="000000" w:themeColor="text1"/>
                <w:sz w:val="18"/>
                <w:szCs w:val="18"/>
              </w:rPr>
            </w:pPr>
          </w:p>
          <w:p w14:paraId="059CEF64" w14:textId="77777777" w:rsidR="00821D1F" w:rsidRPr="00B96D49" w:rsidRDefault="00821D1F" w:rsidP="00424C7D">
            <w:pPr>
              <w:rPr>
                <w:color w:val="000000" w:themeColor="text1"/>
                <w:sz w:val="18"/>
                <w:szCs w:val="18"/>
              </w:rPr>
            </w:pPr>
            <w:r w:rsidRPr="00B96D49">
              <w:rPr>
                <w:color w:val="000000" w:themeColor="text1"/>
                <w:sz w:val="18"/>
                <w:szCs w:val="18"/>
              </w:rPr>
              <w:t>Wie erstelle ich eine spielpraktische Klausur/Aufgabenwahl?</w:t>
            </w:r>
          </w:p>
          <w:p w14:paraId="70987C82" w14:textId="77777777" w:rsidR="00821D1F" w:rsidRPr="00B96D49" w:rsidRDefault="00821D1F" w:rsidP="00424C7D">
            <w:pPr>
              <w:rPr>
                <w:color w:val="000000" w:themeColor="text1"/>
                <w:sz w:val="18"/>
                <w:szCs w:val="18"/>
              </w:rPr>
            </w:pPr>
            <w:r w:rsidRPr="00B96D49">
              <w:rPr>
                <w:color w:val="000000" w:themeColor="text1"/>
                <w:sz w:val="18"/>
                <w:szCs w:val="18"/>
              </w:rPr>
              <w:t xml:space="preserve"> Wie plane ich den Ablauf der dieser Klausurform?</w:t>
            </w:r>
          </w:p>
          <w:p w14:paraId="24ED7560" w14:textId="77777777" w:rsidR="00821D1F" w:rsidRPr="00B96D49" w:rsidRDefault="00821D1F" w:rsidP="00424C7D">
            <w:pPr>
              <w:rPr>
                <w:color w:val="000000" w:themeColor="text1"/>
                <w:sz w:val="18"/>
                <w:szCs w:val="18"/>
              </w:rPr>
            </w:pPr>
            <w:r w:rsidRPr="00B96D49">
              <w:rPr>
                <w:color w:val="000000" w:themeColor="text1"/>
                <w:sz w:val="18"/>
                <w:szCs w:val="18"/>
              </w:rPr>
              <w:t>Wie bewerte ich die Klausur?</w:t>
            </w:r>
          </w:p>
        </w:tc>
        <w:tc>
          <w:tcPr>
            <w:tcW w:w="1702" w:type="dxa"/>
            <w:tcBorders>
              <w:top w:val="single" w:sz="4" w:space="0" w:color="auto"/>
              <w:left w:val="single" w:sz="4" w:space="0" w:color="auto"/>
              <w:bottom w:val="single" w:sz="4" w:space="0" w:color="auto"/>
              <w:right w:val="single" w:sz="4" w:space="0" w:color="auto"/>
            </w:tcBorders>
          </w:tcPr>
          <w:p w14:paraId="44BC97F3" w14:textId="77777777" w:rsidR="00821D1F" w:rsidRPr="00B96D49" w:rsidRDefault="00821D1F" w:rsidP="00424C7D">
            <w:pPr>
              <w:rPr>
                <w:color w:val="000000" w:themeColor="text1"/>
                <w:sz w:val="18"/>
                <w:szCs w:val="18"/>
              </w:rPr>
            </w:pPr>
          </w:p>
          <w:p w14:paraId="121E2856" w14:textId="77777777" w:rsidR="00821D1F" w:rsidRPr="00B96D49" w:rsidRDefault="00821D1F" w:rsidP="00424C7D">
            <w:pPr>
              <w:rPr>
                <w:color w:val="000000" w:themeColor="text1"/>
                <w:sz w:val="18"/>
                <w:szCs w:val="18"/>
              </w:rPr>
            </w:pPr>
            <w:r w:rsidRPr="00B96D49">
              <w:rPr>
                <w:color w:val="000000" w:themeColor="text1"/>
                <w:sz w:val="18"/>
                <w:szCs w:val="18"/>
              </w:rPr>
              <w:t>Leitung: Heike Schade</w:t>
            </w:r>
          </w:p>
          <w:p w14:paraId="29FE23AA" w14:textId="77777777" w:rsidR="00821D1F" w:rsidRPr="00B96D49" w:rsidRDefault="00821D1F" w:rsidP="00424C7D">
            <w:pPr>
              <w:rPr>
                <w:color w:val="000000" w:themeColor="text1"/>
                <w:sz w:val="18"/>
                <w:szCs w:val="18"/>
              </w:rPr>
            </w:pPr>
          </w:p>
        </w:tc>
      </w:tr>
      <w:tr w:rsidR="00821D1F" w:rsidRPr="00B96D49" w14:paraId="64A98831" w14:textId="77777777" w:rsidTr="00424C7D">
        <w:tc>
          <w:tcPr>
            <w:tcW w:w="1838" w:type="dxa"/>
            <w:tcBorders>
              <w:top w:val="single" w:sz="4" w:space="0" w:color="auto"/>
              <w:left w:val="single" w:sz="4" w:space="0" w:color="auto"/>
              <w:bottom w:val="single" w:sz="4" w:space="0" w:color="auto"/>
              <w:right w:val="single" w:sz="4" w:space="0" w:color="auto"/>
            </w:tcBorders>
            <w:hideMark/>
          </w:tcPr>
          <w:p w14:paraId="5C77D020" w14:textId="77777777" w:rsidR="00821D1F" w:rsidRPr="00B96D49" w:rsidRDefault="00821D1F" w:rsidP="00424C7D">
            <w:pPr>
              <w:rPr>
                <w:color w:val="000000" w:themeColor="text1"/>
                <w:sz w:val="18"/>
                <w:szCs w:val="18"/>
              </w:rPr>
            </w:pPr>
          </w:p>
          <w:p w14:paraId="7B784293" w14:textId="77777777" w:rsidR="00821D1F" w:rsidRPr="00B96D49" w:rsidRDefault="00821D1F" w:rsidP="00424C7D">
            <w:pPr>
              <w:rPr>
                <w:color w:val="000000" w:themeColor="text1"/>
                <w:sz w:val="18"/>
                <w:szCs w:val="18"/>
              </w:rPr>
            </w:pPr>
            <w:r w:rsidRPr="00B96D49">
              <w:rPr>
                <w:color w:val="000000" w:themeColor="text1"/>
                <w:sz w:val="18"/>
                <w:szCs w:val="18"/>
              </w:rPr>
              <w:t>August 2021</w:t>
            </w:r>
          </w:p>
          <w:p w14:paraId="4F9EF145" w14:textId="77777777" w:rsidR="00821D1F" w:rsidRPr="00B96D49" w:rsidRDefault="00821D1F" w:rsidP="00424C7D">
            <w:pPr>
              <w:rPr>
                <w:color w:val="000000" w:themeColor="text1"/>
                <w:sz w:val="18"/>
                <w:szCs w:val="18"/>
              </w:rPr>
            </w:pPr>
            <w:r w:rsidRPr="00B96D49">
              <w:rPr>
                <w:color w:val="000000" w:themeColor="text1"/>
                <w:sz w:val="18"/>
                <w:szCs w:val="18"/>
              </w:rPr>
              <w:t>26.8.21</w:t>
            </w:r>
          </w:p>
          <w:p w14:paraId="1F9AC540" w14:textId="77777777" w:rsidR="00821D1F" w:rsidRPr="00B96D49" w:rsidRDefault="00821D1F" w:rsidP="00424C7D">
            <w:pPr>
              <w:rPr>
                <w:color w:val="000000" w:themeColor="text1"/>
                <w:sz w:val="18"/>
                <w:szCs w:val="18"/>
              </w:rPr>
            </w:pPr>
            <w:r w:rsidRPr="00B96D49">
              <w:rPr>
                <w:color w:val="000000" w:themeColor="text1"/>
                <w:sz w:val="18"/>
                <w:szCs w:val="18"/>
              </w:rPr>
              <w:t>14:00 – 17:00 Uhr</w:t>
            </w:r>
          </w:p>
        </w:tc>
        <w:tc>
          <w:tcPr>
            <w:tcW w:w="1956" w:type="dxa"/>
            <w:tcBorders>
              <w:top w:val="single" w:sz="4" w:space="0" w:color="auto"/>
              <w:left w:val="single" w:sz="4" w:space="0" w:color="auto"/>
              <w:bottom w:val="single" w:sz="4" w:space="0" w:color="auto"/>
              <w:right w:val="single" w:sz="4" w:space="0" w:color="auto"/>
            </w:tcBorders>
          </w:tcPr>
          <w:p w14:paraId="0F8DF248" w14:textId="77777777" w:rsidR="00821D1F" w:rsidRPr="00B96D49" w:rsidRDefault="00821D1F" w:rsidP="00424C7D">
            <w:pPr>
              <w:rPr>
                <w:color w:val="000000" w:themeColor="text1"/>
                <w:sz w:val="18"/>
                <w:szCs w:val="18"/>
              </w:rPr>
            </w:pPr>
          </w:p>
          <w:p w14:paraId="53947950" w14:textId="2DBD8BE1" w:rsidR="00821D1F" w:rsidRPr="00B96D49" w:rsidRDefault="00627E5E" w:rsidP="00424C7D">
            <w:pPr>
              <w:rPr>
                <w:color w:val="000000" w:themeColor="text1"/>
                <w:sz w:val="18"/>
                <w:szCs w:val="18"/>
              </w:rPr>
            </w:pPr>
            <w:r>
              <w:rPr>
                <w:color w:val="000000" w:themeColor="text1"/>
                <w:sz w:val="18"/>
                <w:szCs w:val="18"/>
              </w:rPr>
              <w:t>21C702001</w:t>
            </w:r>
          </w:p>
        </w:tc>
        <w:tc>
          <w:tcPr>
            <w:tcW w:w="2835" w:type="dxa"/>
            <w:tcBorders>
              <w:top w:val="single" w:sz="4" w:space="0" w:color="auto"/>
              <w:left w:val="single" w:sz="4" w:space="0" w:color="auto"/>
              <w:bottom w:val="single" w:sz="4" w:space="0" w:color="auto"/>
              <w:right w:val="single" w:sz="4" w:space="0" w:color="auto"/>
            </w:tcBorders>
            <w:hideMark/>
          </w:tcPr>
          <w:p w14:paraId="01FEE502" w14:textId="77777777" w:rsidR="00821D1F" w:rsidRPr="00B96D49" w:rsidRDefault="00821D1F" w:rsidP="00424C7D">
            <w:pPr>
              <w:rPr>
                <w:color w:val="000000" w:themeColor="text1"/>
                <w:sz w:val="18"/>
                <w:szCs w:val="18"/>
              </w:rPr>
            </w:pPr>
          </w:p>
          <w:p w14:paraId="2AA42344" w14:textId="77777777" w:rsidR="00821D1F" w:rsidRPr="00B96D49" w:rsidRDefault="00821D1F" w:rsidP="00424C7D">
            <w:pPr>
              <w:rPr>
                <w:color w:val="000000" w:themeColor="text1"/>
                <w:sz w:val="18"/>
                <w:szCs w:val="18"/>
              </w:rPr>
            </w:pPr>
            <w:r w:rsidRPr="00B96D49">
              <w:rPr>
                <w:color w:val="000000" w:themeColor="text1"/>
                <w:sz w:val="18"/>
                <w:szCs w:val="18"/>
              </w:rPr>
              <w:t xml:space="preserve">01968 Senftenberg, </w:t>
            </w:r>
          </w:p>
          <w:p w14:paraId="75E9C19E" w14:textId="77777777" w:rsidR="00821D1F" w:rsidRPr="00B96D49" w:rsidRDefault="00821D1F" w:rsidP="00424C7D">
            <w:pPr>
              <w:rPr>
                <w:color w:val="000000" w:themeColor="text1"/>
                <w:sz w:val="18"/>
                <w:szCs w:val="18"/>
              </w:rPr>
            </w:pPr>
            <w:r w:rsidRPr="00B96D49">
              <w:rPr>
                <w:color w:val="000000" w:themeColor="text1"/>
                <w:sz w:val="18"/>
                <w:szCs w:val="18"/>
              </w:rPr>
              <w:t>Friedrich – Engels – Gymnasium</w:t>
            </w:r>
          </w:p>
          <w:p w14:paraId="23B5BA0B" w14:textId="77777777" w:rsidR="00821D1F" w:rsidRPr="00B96D49" w:rsidRDefault="00821D1F" w:rsidP="00424C7D">
            <w:pPr>
              <w:rPr>
                <w:color w:val="000000" w:themeColor="text1"/>
                <w:sz w:val="18"/>
                <w:szCs w:val="18"/>
              </w:rPr>
            </w:pPr>
            <w:r w:rsidRPr="00B96D49">
              <w:rPr>
                <w:color w:val="000000" w:themeColor="text1"/>
                <w:sz w:val="18"/>
                <w:szCs w:val="18"/>
              </w:rPr>
              <w:t>Fischreiherstr. 14</w:t>
            </w:r>
          </w:p>
          <w:p w14:paraId="0DAF045A" w14:textId="77777777" w:rsidR="00821D1F" w:rsidRPr="00B96D49" w:rsidRDefault="00821D1F" w:rsidP="00424C7D">
            <w:pPr>
              <w:rPr>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0E46A7B2" w14:textId="77777777" w:rsidR="00821D1F" w:rsidRPr="00B96D49" w:rsidRDefault="00821D1F" w:rsidP="00424C7D">
            <w:pPr>
              <w:rPr>
                <w:color w:val="000000" w:themeColor="text1"/>
                <w:sz w:val="18"/>
                <w:szCs w:val="18"/>
              </w:rPr>
            </w:pPr>
          </w:p>
          <w:p w14:paraId="479C1794" w14:textId="77777777" w:rsidR="00821D1F" w:rsidRPr="00B96D49" w:rsidRDefault="00821D1F" w:rsidP="00424C7D">
            <w:pPr>
              <w:rPr>
                <w:color w:val="000000" w:themeColor="text1"/>
                <w:sz w:val="18"/>
                <w:szCs w:val="18"/>
              </w:rPr>
            </w:pPr>
            <w:r w:rsidRPr="00B96D49">
              <w:rPr>
                <w:color w:val="000000" w:themeColor="text1"/>
                <w:sz w:val="18"/>
                <w:szCs w:val="18"/>
              </w:rPr>
              <w:t>Theater:</w:t>
            </w:r>
          </w:p>
          <w:p w14:paraId="4A416048" w14:textId="77777777" w:rsidR="00821D1F" w:rsidRPr="00B96D49" w:rsidRDefault="00821D1F" w:rsidP="00424C7D">
            <w:pPr>
              <w:rPr>
                <w:color w:val="000000" w:themeColor="text1"/>
                <w:sz w:val="18"/>
                <w:szCs w:val="18"/>
              </w:rPr>
            </w:pPr>
            <w:r w:rsidRPr="00B96D49">
              <w:rPr>
                <w:color w:val="000000" w:themeColor="text1"/>
                <w:sz w:val="18"/>
                <w:szCs w:val="18"/>
              </w:rPr>
              <w:t>Arbeit an einer Bühnenrolle / an einer Figur</w:t>
            </w:r>
          </w:p>
        </w:tc>
        <w:tc>
          <w:tcPr>
            <w:tcW w:w="4252" w:type="dxa"/>
            <w:tcBorders>
              <w:top w:val="single" w:sz="4" w:space="0" w:color="auto"/>
              <w:left w:val="single" w:sz="4" w:space="0" w:color="auto"/>
              <w:bottom w:val="single" w:sz="4" w:space="0" w:color="auto"/>
              <w:right w:val="single" w:sz="4" w:space="0" w:color="auto"/>
            </w:tcBorders>
            <w:hideMark/>
          </w:tcPr>
          <w:p w14:paraId="491789FD" w14:textId="77777777" w:rsidR="00821D1F" w:rsidRPr="00B96D49" w:rsidRDefault="00821D1F" w:rsidP="00424C7D">
            <w:pPr>
              <w:rPr>
                <w:color w:val="000000" w:themeColor="text1"/>
                <w:sz w:val="18"/>
                <w:szCs w:val="18"/>
              </w:rPr>
            </w:pPr>
          </w:p>
          <w:p w14:paraId="271594F7" w14:textId="77777777" w:rsidR="00821D1F" w:rsidRPr="00B96D49" w:rsidRDefault="00821D1F" w:rsidP="00424C7D">
            <w:pPr>
              <w:rPr>
                <w:color w:val="000000" w:themeColor="text1"/>
                <w:sz w:val="18"/>
                <w:szCs w:val="18"/>
              </w:rPr>
            </w:pPr>
            <w:r w:rsidRPr="00B96D49">
              <w:rPr>
                <w:color w:val="000000" w:themeColor="text1"/>
                <w:sz w:val="18"/>
                <w:szCs w:val="18"/>
              </w:rPr>
              <w:t xml:space="preserve">Figuren lassen sich z. B. aus Bildern, Gedanken, Motiven, Erlebtem, Handlungen, Tierbeobachtungen, Imitationen, Kostümen, Requisiten oder vorliegenden Texten entwickeln. </w:t>
            </w:r>
          </w:p>
          <w:p w14:paraId="02008A59" w14:textId="77777777" w:rsidR="00821D1F" w:rsidRPr="00B96D49" w:rsidRDefault="00821D1F" w:rsidP="00424C7D">
            <w:pPr>
              <w:rPr>
                <w:color w:val="000000" w:themeColor="text1"/>
                <w:sz w:val="18"/>
                <w:szCs w:val="18"/>
              </w:rPr>
            </w:pPr>
            <w:r w:rsidRPr="00B96D49">
              <w:rPr>
                <w:color w:val="000000" w:themeColor="text1"/>
                <w:sz w:val="18"/>
                <w:szCs w:val="18"/>
              </w:rPr>
              <w:t>In dieser Veranstaltung werden Zugänge zu Rollen / Figuren auf unterschiedliche Weise ausprobiert.</w:t>
            </w:r>
          </w:p>
          <w:p w14:paraId="69C817CD" w14:textId="77777777" w:rsidR="00821D1F" w:rsidRPr="00B96D49" w:rsidRDefault="00821D1F" w:rsidP="00424C7D">
            <w:pPr>
              <w:rPr>
                <w:color w:val="000000" w:themeColor="text1"/>
                <w:sz w:val="18"/>
                <w:szCs w:val="18"/>
              </w:rPr>
            </w:pPr>
            <w:r w:rsidRPr="00B96D49">
              <w:rPr>
                <w:color w:val="000000" w:themeColor="text1"/>
                <w:sz w:val="18"/>
                <w:szCs w:val="18"/>
              </w:rPr>
              <w:t xml:space="preserve">Bitte bringen Sie eigene Fotos mit. </w:t>
            </w:r>
          </w:p>
          <w:p w14:paraId="3C45F867" w14:textId="77777777" w:rsidR="00821D1F" w:rsidRPr="00B96D49" w:rsidRDefault="00821D1F" w:rsidP="00424C7D">
            <w:pPr>
              <w:rPr>
                <w:color w:val="000000" w:themeColor="text1"/>
                <w:sz w:val="18"/>
                <w:szCs w:val="18"/>
              </w:rPr>
            </w:pPr>
          </w:p>
        </w:tc>
        <w:tc>
          <w:tcPr>
            <w:tcW w:w="1702" w:type="dxa"/>
            <w:tcBorders>
              <w:top w:val="single" w:sz="4" w:space="0" w:color="auto"/>
              <w:left w:val="single" w:sz="4" w:space="0" w:color="auto"/>
              <w:bottom w:val="single" w:sz="4" w:space="0" w:color="auto"/>
              <w:right w:val="single" w:sz="4" w:space="0" w:color="auto"/>
            </w:tcBorders>
          </w:tcPr>
          <w:p w14:paraId="63576B98" w14:textId="77777777" w:rsidR="00821D1F" w:rsidRPr="00B96D49" w:rsidRDefault="00821D1F" w:rsidP="00424C7D">
            <w:pPr>
              <w:rPr>
                <w:color w:val="000000" w:themeColor="text1"/>
                <w:sz w:val="18"/>
                <w:szCs w:val="18"/>
              </w:rPr>
            </w:pPr>
          </w:p>
          <w:p w14:paraId="2BC7A0CE" w14:textId="77777777" w:rsidR="00821D1F" w:rsidRPr="00B96D49" w:rsidRDefault="00821D1F" w:rsidP="00424C7D">
            <w:pPr>
              <w:rPr>
                <w:color w:val="000000" w:themeColor="text1"/>
                <w:sz w:val="18"/>
                <w:szCs w:val="18"/>
              </w:rPr>
            </w:pPr>
            <w:r w:rsidRPr="00B96D49">
              <w:rPr>
                <w:color w:val="000000" w:themeColor="text1"/>
                <w:sz w:val="18"/>
                <w:szCs w:val="18"/>
              </w:rPr>
              <w:t>Leitung</w:t>
            </w:r>
          </w:p>
          <w:p w14:paraId="2470B89C" w14:textId="77777777" w:rsidR="00821D1F" w:rsidRPr="00B96D49" w:rsidRDefault="00821D1F" w:rsidP="00424C7D">
            <w:pPr>
              <w:rPr>
                <w:color w:val="000000" w:themeColor="text1"/>
                <w:sz w:val="18"/>
                <w:szCs w:val="18"/>
              </w:rPr>
            </w:pPr>
            <w:r w:rsidRPr="00B96D49">
              <w:rPr>
                <w:color w:val="000000" w:themeColor="text1"/>
                <w:sz w:val="18"/>
                <w:szCs w:val="18"/>
              </w:rPr>
              <w:t>Marita Schellack</w:t>
            </w:r>
          </w:p>
          <w:p w14:paraId="1366EDE0" w14:textId="77777777" w:rsidR="00821D1F" w:rsidRPr="00B96D49" w:rsidRDefault="00821D1F" w:rsidP="00424C7D">
            <w:pPr>
              <w:rPr>
                <w:color w:val="000000" w:themeColor="text1"/>
                <w:sz w:val="18"/>
                <w:szCs w:val="18"/>
              </w:rPr>
            </w:pPr>
            <w:r w:rsidRPr="00B96D49">
              <w:rPr>
                <w:color w:val="000000" w:themeColor="text1"/>
                <w:sz w:val="18"/>
                <w:szCs w:val="18"/>
              </w:rPr>
              <w:t>Dozenten:</w:t>
            </w:r>
          </w:p>
          <w:p w14:paraId="6EC05C80" w14:textId="77777777" w:rsidR="00821D1F" w:rsidRPr="00B96D49" w:rsidRDefault="00821D1F" w:rsidP="00424C7D">
            <w:pPr>
              <w:rPr>
                <w:color w:val="000000" w:themeColor="text1"/>
                <w:sz w:val="18"/>
                <w:szCs w:val="18"/>
              </w:rPr>
            </w:pPr>
            <w:r w:rsidRPr="00B96D49">
              <w:rPr>
                <w:color w:val="000000" w:themeColor="text1"/>
                <w:sz w:val="18"/>
                <w:szCs w:val="18"/>
              </w:rPr>
              <w:t>Heike Schade, Marita Schellack</w:t>
            </w:r>
          </w:p>
        </w:tc>
      </w:tr>
      <w:tr w:rsidR="00821D1F" w:rsidRPr="00B96D49" w14:paraId="33A843CA" w14:textId="77777777" w:rsidTr="00424C7D">
        <w:tc>
          <w:tcPr>
            <w:tcW w:w="1838" w:type="dxa"/>
            <w:tcBorders>
              <w:top w:val="single" w:sz="4" w:space="0" w:color="auto"/>
              <w:left w:val="single" w:sz="4" w:space="0" w:color="auto"/>
              <w:bottom w:val="single" w:sz="4" w:space="0" w:color="auto"/>
              <w:right w:val="single" w:sz="4" w:space="0" w:color="auto"/>
            </w:tcBorders>
          </w:tcPr>
          <w:p w14:paraId="56DABD01" w14:textId="77777777" w:rsidR="00821D1F" w:rsidRPr="00B96D49" w:rsidRDefault="00821D1F" w:rsidP="00424C7D">
            <w:pPr>
              <w:rPr>
                <w:color w:val="000000" w:themeColor="text1"/>
                <w:sz w:val="18"/>
                <w:szCs w:val="18"/>
              </w:rPr>
            </w:pPr>
          </w:p>
          <w:p w14:paraId="2091BD36" w14:textId="77777777" w:rsidR="00821D1F" w:rsidRPr="00B96D49" w:rsidRDefault="00821D1F" w:rsidP="00424C7D">
            <w:pPr>
              <w:rPr>
                <w:color w:val="000000" w:themeColor="text1"/>
                <w:sz w:val="18"/>
                <w:szCs w:val="18"/>
              </w:rPr>
            </w:pPr>
            <w:r w:rsidRPr="00B96D49">
              <w:rPr>
                <w:color w:val="000000" w:themeColor="text1"/>
                <w:sz w:val="18"/>
                <w:szCs w:val="18"/>
              </w:rPr>
              <w:t>September 2021</w:t>
            </w:r>
          </w:p>
          <w:p w14:paraId="12147F09" w14:textId="77777777" w:rsidR="00821D1F" w:rsidRPr="00B96D49" w:rsidRDefault="00821D1F" w:rsidP="00424C7D">
            <w:pPr>
              <w:rPr>
                <w:color w:val="000000" w:themeColor="text1"/>
                <w:sz w:val="18"/>
                <w:szCs w:val="18"/>
              </w:rPr>
            </w:pPr>
            <w:r w:rsidRPr="00B96D49">
              <w:rPr>
                <w:color w:val="000000" w:themeColor="text1"/>
                <w:sz w:val="18"/>
                <w:szCs w:val="18"/>
              </w:rPr>
              <w:t>9.9.2021</w:t>
            </w:r>
          </w:p>
          <w:p w14:paraId="375A3B83" w14:textId="77777777" w:rsidR="00821D1F" w:rsidRPr="00B96D49" w:rsidRDefault="00821D1F" w:rsidP="00424C7D">
            <w:pPr>
              <w:rPr>
                <w:color w:val="000000" w:themeColor="text1"/>
                <w:sz w:val="18"/>
                <w:szCs w:val="18"/>
              </w:rPr>
            </w:pPr>
            <w:r w:rsidRPr="00B96D49">
              <w:rPr>
                <w:color w:val="000000" w:themeColor="text1"/>
                <w:sz w:val="18"/>
                <w:szCs w:val="18"/>
              </w:rPr>
              <w:t>14:00 – 17:00 Uhr</w:t>
            </w:r>
          </w:p>
        </w:tc>
        <w:tc>
          <w:tcPr>
            <w:tcW w:w="1956" w:type="dxa"/>
            <w:tcBorders>
              <w:top w:val="single" w:sz="4" w:space="0" w:color="auto"/>
              <w:left w:val="single" w:sz="4" w:space="0" w:color="auto"/>
              <w:bottom w:val="single" w:sz="4" w:space="0" w:color="auto"/>
              <w:right w:val="single" w:sz="4" w:space="0" w:color="auto"/>
            </w:tcBorders>
          </w:tcPr>
          <w:p w14:paraId="1BA9CFC2" w14:textId="77777777" w:rsidR="00821D1F" w:rsidRDefault="00821D1F" w:rsidP="00424C7D">
            <w:pPr>
              <w:rPr>
                <w:color w:val="000000" w:themeColor="text1"/>
                <w:sz w:val="18"/>
                <w:szCs w:val="18"/>
              </w:rPr>
            </w:pPr>
          </w:p>
          <w:p w14:paraId="5C93FDAC" w14:textId="77777777" w:rsidR="00821D1F" w:rsidRPr="00B96D49" w:rsidRDefault="00821D1F" w:rsidP="00424C7D">
            <w:pPr>
              <w:rPr>
                <w:color w:val="000000" w:themeColor="text1"/>
                <w:sz w:val="18"/>
                <w:szCs w:val="18"/>
              </w:rPr>
            </w:pPr>
            <w:r>
              <w:rPr>
                <w:color w:val="000000" w:themeColor="text1"/>
                <w:sz w:val="18"/>
                <w:szCs w:val="18"/>
              </w:rPr>
              <w:t>21B300702</w:t>
            </w:r>
          </w:p>
        </w:tc>
        <w:tc>
          <w:tcPr>
            <w:tcW w:w="2835" w:type="dxa"/>
            <w:tcBorders>
              <w:top w:val="single" w:sz="4" w:space="0" w:color="auto"/>
              <w:left w:val="single" w:sz="4" w:space="0" w:color="auto"/>
              <w:bottom w:val="single" w:sz="4" w:space="0" w:color="auto"/>
              <w:right w:val="single" w:sz="4" w:space="0" w:color="auto"/>
            </w:tcBorders>
          </w:tcPr>
          <w:p w14:paraId="3477922A" w14:textId="77777777" w:rsidR="00821D1F" w:rsidRPr="00B96D49" w:rsidRDefault="00821D1F" w:rsidP="00424C7D">
            <w:pPr>
              <w:rPr>
                <w:color w:val="000000" w:themeColor="text1"/>
                <w:sz w:val="18"/>
                <w:szCs w:val="18"/>
              </w:rPr>
            </w:pPr>
          </w:p>
          <w:p w14:paraId="6A2F3790" w14:textId="77777777" w:rsidR="00821D1F" w:rsidRPr="00B96D49" w:rsidRDefault="00821D1F" w:rsidP="00424C7D">
            <w:pPr>
              <w:rPr>
                <w:color w:val="000000" w:themeColor="text1"/>
                <w:sz w:val="18"/>
                <w:szCs w:val="18"/>
              </w:rPr>
            </w:pPr>
            <w:r w:rsidRPr="00B96D49">
              <w:rPr>
                <w:color w:val="000000" w:themeColor="text1"/>
                <w:sz w:val="18"/>
                <w:szCs w:val="18"/>
              </w:rPr>
              <w:t xml:space="preserve">Bertolt-Brecht-Gymnasium </w:t>
            </w:r>
          </w:p>
          <w:p w14:paraId="30737524" w14:textId="77777777" w:rsidR="00821D1F" w:rsidRPr="00B96D49" w:rsidRDefault="00821D1F" w:rsidP="00424C7D">
            <w:pPr>
              <w:rPr>
                <w:color w:val="000000" w:themeColor="text1"/>
                <w:sz w:val="18"/>
                <w:szCs w:val="18"/>
              </w:rPr>
            </w:pPr>
            <w:r w:rsidRPr="00B96D49">
              <w:rPr>
                <w:color w:val="000000" w:themeColor="text1"/>
                <w:sz w:val="18"/>
                <w:szCs w:val="18"/>
              </w:rPr>
              <w:t>14770 Brandenburg</w:t>
            </w:r>
          </w:p>
          <w:p w14:paraId="5861BA26" w14:textId="77777777" w:rsidR="00821D1F" w:rsidRPr="00B96D49" w:rsidRDefault="00821D1F" w:rsidP="00424C7D">
            <w:pPr>
              <w:rPr>
                <w:color w:val="000000" w:themeColor="text1"/>
                <w:sz w:val="18"/>
                <w:szCs w:val="18"/>
              </w:rPr>
            </w:pPr>
            <w:r w:rsidRPr="00B96D49">
              <w:rPr>
                <w:color w:val="000000" w:themeColor="text1"/>
                <w:sz w:val="18"/>
                <w:szCs w:val="18"/>
              </w:rPr>
              <w:t>Prignitzstraße 43</w:t>
            </w:r>
          </w:p>
          <w:p w14:paraId="382F1600" w14:textId="77777777" w:rsidR="00821D1F" w:rsidRPr="00B96D49" w:rsidRDefault="00821D1F" w:rsidP="00424C7D">
            <w:pPr>
              <w:rPr>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16BE1CF" w14:textId="77777777" w:rsidR="00821D1F" w:rsidRPr="00B96D49" w:rsidRDefault="00821D1F" w:rsidP="00424C7D">
            <w:pPr>
              <w:rPr>
                <w:color w:val="000000" w:themeColor="text1"/>
                <w:sz w:val="18"/>
                <w:szCs w:val="18"/>
              </w:rPr>
            </w:pPr>
          </w:p>
          <w:p w14:paraId="22C27394" w14:textId="77777777" w:rsidR="00821D1F" w:rsidRPr="00B96D49" w:rsidRDefault="00821D1F" w:rsidP="00424C7D">
            <w:pPr>
              <w:rPr>
                <w:color w:val="000000" w:themeColor="text1"/>
                <w:sz w:val="18"/>
                <w:szCs w:val="18"/>
              </w:rPr>
            </w:pPr>
            <w:r w:rsidRPr="00B96D49">
              <w:rPr>
                <w:color w:val="000000" w:themeColor="text1"/>
                <w:sz w:val="18"/>
                <w:szCs w:val="18"/>
              </w:rPr>
              <w:t>Theater:</w:t>
            </w:r>
          </w:p>
          <w:p w14:paraId="18D8C325" w14:textId="77777777" w:rsidR="00821D1F" w:rsidRPr="00B96D49" w:rsidRDefault="00821D1F" w:rsidP="00424C7D">
            <w:pPr>
              <w:rPr>
                <w:color w:val="000000" w:themeColor="text1"/>
                <w:sz w:val="18"/>
                <w:szCs w:val="18"/>
              </w:rPr>
            </w:pPr>
            <w:r w:rsidRPr="00B96D49">
              <w:rPr>
                <w:color w:val="000000" w:themeColor="text1"/>
                <w:sz w:val="18"/>
                <w:szCs w:val="18"/>
              </w:rPr>
              <w:t>DS als 4. Prüfungsfach</w:t>
            </w:r>
          </w:p>
        </w:tc>
        <w:tc>
          <w:tcPr>
            <w:tcW w:w="4252" w:type="dxa"/>
            <w:tcBorders>
              <w:top w:val="single" w:sz="4" w:space="0" w:color="auto"/>
              <w:left w:val="single" w:sz="4" w:space="0" w:color="auto"/>
              <w:bottom w:val="single" w:sz="4" w:space="0" w:color="auto"/>
              <w:right w:val="single" w:sz="4" w:space="0" w:color="auto"/>
            </w:tcBorders>
          </w:tcPr>
          <w:p w14:paraId="4EC32145" w14:textId="77777777" w:rsidR="00821D1F" w:rsidRPr="00B96D49" w:rsidRDefault="00821D1F" w:rsidP="00424C7D">
            <w:pPr>
              <w:rPr>
                <w:color w:val="000000" w:themeColor="text1"/>
                <w:sz w:val="18"/>
                <w:szCs w:val="18"/>
              </w:rPr>
            </w:pPr>
          </w:p>
          <w:p w14:paraId="2EE02674" w14:textId="77777777" w:rsidR="00821D1F" w:rsidRPr="00B96D49" w:rsidRDefault="00821D1F" w:rsidP="00424C7D">
            <w:pPr>
              <w:rPr>
                <w:color w:val="000000" w:themeColor="text1"/>
                <w:sz w:val="18"/>
                <w:szCs w:val="18"/>
              </w:rPr>
            </w:pPr>
            <w:r w:rsidRPr="00B96D49">
              <w:rPr>
                <w:color w:val="000000" w:themeColor="text1"/>
                <w:sz w:val="18"/>
                <w:szCs w:val="18"/>
              </w:rPr>
              <w:t>Von der Stellung des Antrages an das Ministerium bis zur Planung und Durchführung des Faches DS als 4. Prüfungsfach</w:t>
            </w:r>
          </w:p>
        </w:tc>
        <w:tc>
          <w:tcPr>
            <w:tcW w:w="1702" w:type="dxa"/>
            <w:tcBorders>
              <w:top w:val="single" w:sz="4" w:space="0" w:color="auto"/>
              <w:left w:val="single" w:sz="4" w:space="0" w:color="auto"/>
              <w:bottom w:val="single" w:sz="4" w:space="0" w:color="auto"/>
              <w:right w:val="single" w:sz="4" w:space="0" w:color="auto"/>
            </w:tcBorders>
          </w:tcPr>
          <w:p w14:paraId="682FEBC8" w14:textId="77777777" w:rsidR="00821D1F" w:rsidRPr="00B96D49" w:rsidRDefault="00821D1F" w:rsidP="00424C7D">
            <w:pPr>
              <w:rPr>
                <w:color w:val="000000" w:themeColor="text1"/>
                <w:sz w:val="18"/>
                <w:szCs w:val="18"/>
              </w:rPr>
            </w:pPr>
          </w:p>
          <w:p w14:paraId="117547FA" w14:textId="77777777" w:rsidR="00821D1F" w:rsidRPr="00B96D49" w:rsidRDefault="00821D1F" w:rsidP="00424C7D">
            <w:pPr>
              <w:rPr>
                <w:color w:val="000000" w:themeColor="text1"/>
                <w:sz w:val="18"/>
                <w:szCs w:val="18"/>
              </w:rPr>
            </w:pPr>
            <w:r w:rsidRPr="00B96D49">
              <w:rPr>
                <w:color w:val="000000" w:themeColor="text1"/>
                <w:sz w:val="18"/>
                <w:szCs w:val="18"/>
              </w:rPr>
              <w:t>Leitung: Heike Schade</w:t>
            </w:r>
          </w:p>
          <w:p w14:paraId="5B570002" w14:textId="77777777" w:rsidR="00821D1F" w:rsidRPr="00B96D49" w:rsidRDefault="00821D1F" w:rsidP="00424C7D">
            <w:pPr>
              <w:rPr>
                <w:b/>
                <w:bCs/>
                <w:color w:val="000000" w:themeColor="text1"/>
                <w:sz w:val="18"/>
                <w:szCs w:val="18"/>
              </w:rPr>
            </w:pPr>
            <w:r w:rsidRPr="00B96D49">
              <w:rPr>
                <w:color w:val="000000" w:themeColor="text1"/>
                <w:sz w:val="18"/>
                <w:szCs w:val="18"/>
              </w:rPr>
              <w:t xml:space="preserve">Dozentin: Monika </w:t>
            </w:r>
            <w:proofErr w:type="spellStart"/>
            <w:r w:rsidRPr="00B96D49">
              <w:rPr>
                <w:color w:val="000000" w:themeColor="text1"/>
                <w:sz w:val="18"/>
                <w:szCs w:val="18"/>
              </w:rPr>
              <w:t>Kneifel-Grobler</w:t>
            </w:r>
            <w:proofErr w:type="spellEnd"/>
          </w:p>
        </w:tc>
      </w:tr>
      <w:tr w:rsidR="00821D1F" w:rsidRPr="00B96D49" w14:paraId="06E87CAA" w14:textId="77777777" w:rsidTr="00424C7D">
        <w:tc>
          <w:tcPr>
            <w:tcW w:w="1838" w:type="dxa"/>
            <w:tcBorders>
              <w:top w:val="single" w:sz="4" w:space="0" w:color="auto"/>
              <w:left w:val="single" w:sz="4" w:space="0" w:color="auto"/>
              <w:bottom w:val="single" w:sz="4" w:space="0" w:color="auto"/>
              <w:right w:val="single" w:sz="4" w:space="0" w:color="auto"/>
            </w:tcBorders>
            <w:hideMark/>
          </w:tcPr>
          <w:p w14:paraId="593D67E9" w14:textId="77777777" w:rsidR="00821D1F" w:rsidRPr="00B96D49" w:rsidRDefault="00821D1F" w:rsidP="00424C7D">
            <w:pPr>
              <w:rPr>
                <w:color w:val="000000" w:themeColor="text1"/>
                <w:sz w:val="18"/>
                <w:szCs w:val="18"/>
              </w:rPr>
            </w:pPr>
          </w:p>
          <w:p w14:paraId="23C83315" w14:textId="77777777" w:rsidR="00821D1F" w:rsidRPr="00B96D49" w:rsidRDefault="00821D1F" w:rsidP="00424C7D">
            <w:pPr>
              <w:rPr>
                <w:color w:val="000000" w:themeColor="text1"/>
                <w:sz w:val="18"/>
                <w:szCs w:val="18"/>
              </w:rPr>
            </w:pPr>
            <w:r w:rsidRPr="00B96D49">
              <w:rPr>
                <w:color w:val="000000" w:themeColor="text1"/>
                <w:sz w:val="18"/>
                <w:szCs w:val="18"/>
              </w:rPr>
              <w:t>September</w:t>
            </w:r>
          </w:p>
          <w:p w14:paraId="525C7383" w14:textId="77777777" w:rsidR="00821D1F" w:rsidRPr="00B96D49" w:rsidRDefault="00821D1F" w:rsidP="00424C7D">
            <w:pPr>
              <w:rPr>
                <w:color w:val="000000" w:themeColor="text1"/>
                <w:sz w:val="18"/>
                <w:szCs w:val="18"/>
              </w:rPr>
            </w:pPr>
            <w:r w:rsidRPr="00B96D49">
              <w:rPr>
                <w:color w:val="000000" w:themeColor="text1"/>
                <w:sz w:val="18"/>
                <w:szCs w:val="18"/>
              </w:rPr>
              <w:t>2021</w:t>
            </w:r>
          </w:p>
          <w:p w14:paraId="3FC83BFC" w14:textId="77777777" w:rsidR="00821D1F" w:rsidRPr="00B96D49" w:rsidRDefault="00821D1F" w:rsidP="00424C7D">
            <w:pPr>
              <w:rPr>
                <w:color w:val="000000" w:themeColor="text1"/>
                <w:sz w:val="18"/>
                <w:szCs w:val="18"/>
              </w:rPr>
            </w:pPr>
            <w:r w:rsidRPr="00B96D49">
              <w:rPr>
                <w:color w:val="000000" w:themeColor="text1"/>
                <w:sz w:val="18"/>
                <w:szCs w:val="18"/>
              </w:rPr>
              <w:t>16.9.21</w:t>
            </w:r>
          </w:p>
          <w:p w14:paraId="7FB212C0" w14:textId="77777777" w:rsidR="00821D1F" w:rsidRPr="00B96D49" w:rsidRDefault="00821D1F" w:rsidP="00424C7D">
            <w:pPr>
              <w:rPr>
                <w:color w:val="000000" w:themeColor="text1"/>
                <w:sz w:val="18"/>
                <w:szCs w:val="18"/>
              </w:rPr>
            </w:pPr>
            <w:r w:rsidRPr="00B96D49">
              <w:rPr>
                <w:color w:val="000000" w:themeColor="text1"/>
                <w:sz w:val="18"/>
                <w:szCs w:val="18"/>
              </w:rPr>
              <w:t>14:00 – 17:00 Uhr</w:t>
            </w:r>
          </w:p>
          <w:p w14:paraId="6D8658A4" w14:textId="77777777" w:rsidR="00821D1F" w:rsidRPr="00B96D49" w:rsidRDefault="00821D1F" w:rsidP="00424C7D">
            <w:pPr>
              <w:rPr>
                <w:color w:val="000000" w:themeColor="text1"/>
                <w:sz w:val="18"/>
                <w:szCs w:val="18"/>
              </w:rPr>
            </w:pPr>
          </w:p>
        </w:tc>
        <w:tc>
          <w:tcPr>
            <w:tcW w:w="1956" w:type="dxa"/>
            <w:tcBorders>
              <w:top w:val="single" w:sz="4" w:space="0" w:color="auto"/>
              <w:left w:val="single" w:sz="4" w:space="0" w:color="auto"/>
              <w:bottom w:val="single" w:sz="4" w:space="0" w:color="auto"/>
              <w:right w:val="single" w:sz="4" w:space="0" w:color="auto"/>
            </w:tcBorders>
          </w:tcPr>
          <w:p w14:paraId="56038662" w14:textId="77777777" w:rsidR="00821D1F" w:rsidRPr="00B96D49" w:rsidRDefault="00821D1F" w:rsidP="00424C7D">
            <w:pPr>
              <w:rPr>
                <w:color w:val="000000" w:themeColor="text1"/>
                <w:sz w:val="18"/>
                <w:szCs w:val="18"/>
              </w:rPr>
            </w:pPr>
          </w:p>
          <w:p w14:paraId="604752B6" w14:textId="4B4128FF" w:rsidR="00821D1F" w:rsidRPr="00B96D49" w:rsidRDefault="00627E5E" w:rsidP="00424C7D">
            <w:pPr>
              <w:rPr>
                <w:color w:val="000000" w:themeColor="text1"/>
                <w:sz w:val="18"/>
                <w:szCs w:val="18"/>
              </w:rPr>
            </w:pPr>
            <w:r>
              <w:rPr>
                <w:color w:val="000000" w:themeColor="text1"/>
                <w:sz w:val="18"/>
                <w:szCs w:val="18"/>
              </w:rPr>
              <w:t>21C702601</w:t>
            </w:r>
          </w:p>
        </w:tc>
        <w:tc>
          <w:tcPr>
            <w:tcW w:w="2835" w:type="dxa"/>
            <w:tcBorders>
              <w:top w:val="single" w:sz="4" w:space="0" w:color="auto"/>
              <w:left w:val="single" w:sz="4" w:space="0" w:color="auto"/>
              <w:bottom w:val="single" w:sz="4" w:space="0" w:color="auto"/>
              <w:right w:val="single" w:sz="4" w:space="0" w:color="auto"/>
            </w:tcBorders>
          </w:tcPr>
          <w:p w14:paraId="2B3D0CA6" w14:textId="77777777" w:rsidR="00821D1F" w:rsidRPr="00B96D49" w:rsidRDefault="00821D1F" w:rsidP="00424C7D">
            <w:pPr>
              <w:rPr>
                <w:color w:val="000000" w:themeColor="text1"/>
                <w:sz w:val="18"/>
                <w:szCs w:val="18"/>
              </w:rPr>
            </w:pPr>
          </w:p>
          <w:p w14:paraId="601B11CC" w14:textId="77777777" w:rsidR="00821D1F" w:rsidRPr="00B96D49" w:rsidRDefault="00821D1F" w:rsidP="00424C7D">
            <w:pPr>
              <w:rPr>
                <w:color w:val="000000" w:themeColor="text1"/>
                <w:sz w:val="18"/>
                <w:szCs w:val="18"/>
              </w:rPr>
            </w:pPr>
            <w:r w:rsidRPr="00B96D49">
              <w:rPr>
                <w:color w:val="000000" w:themeColor="text1"/>
                <w:sz w:val="18"/>
                <w:szCs w:val="18"/>
              </w:rPr>
              <w:t xml:space="preserve">01968 Senftenberg, </w:t>
            </w:r>
          </w:p>
          <w:p w14:paraId="0986A29E" w14:textId="77777777" w:rsidR="00821D1F" w:rsidRPr="00B96D49" w:rsidRDefault="00821D1F" w:rsidP="00424C7D">
            <w:pPr>
              <w:rPr>
                <w:color w:val="000000" w:themeColor="text1"/>
                <w:sz w:val="18"/>
                <w:szCs w:val="18"/>
              </w:rPr>
            </w:pPr>
            <w:r w:rsidRPr="00B96D49">
              <w:rPr>
                <w:color w:val="000000" w:themeColor="text1"/>
                <w:sz w:val="18"/>
                <w:szCs w:val="18"/>
              </w:rPr>
              <w:t>Friedrich – Engels – Gymnasium</w:t>
            </w:r>
          </w:p>
          <w:p w14:paraId="0D194345" w14:textId="77777777" w:rsidR="00821D1F" w:rsidRPr="00B96D49" w:rsidRDefault="00821D1F" w:rsidP="00424C7D">
            <w:pPr>
              <w:rPr>
                <w:color w:val="000000" w:themeColor="text1"/>
                <w:sz w:val="18"/>
                <w:szCs w:val="18"/>
              </w:rPr>
            </w:pPr>
            <w:r w:rsidRPr="00B96D49">
              <w:rPr>
                <w:color w:val="000000" w:themeColor="text1"/>
                <w:sz w:val="18"/>
                <w:szCs w:val="18"/>
              </w:rPr>
              <w:t>Fischreiherstr. 14</w:t>
            </w:r>
          </w:p>
          <w:p w14:paraId="1D366691" w14:textId="77777777" w:rsidR="00821D1F" w:rsidRPr="00B96D49" w:rsidRDefault="00821D1F" w:rsidP="00424C7D">
            <w:pPr>
              <w:rPr>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B097A81" w14:textId="77777777" w:rsidR="00821D1F" w:rsidRPr="00B96D49" w:rsidRDefault="00821D1F" w:rsidP="00424C7D">
            <w:pPr>
              <w:rPr>
                <w:color w:val="000000" w:themeColor="text1"/>
                <w:sz w:val="18"/>
                <w:szCs w:val="18"/>
              </w:rPr>
            </w:pPr>
          </w:p>
          <w:p w14:paraId="45AD78AF" w14:textId="77777777" w:rsidR="00821D1F" w:rsidRPr="00B96D49" w:rsidRDefault="00821D1F" w:rsidP="00424C7D">
            <w:pPr>
              <w:rPr>
                <w:color w:val="000000" w:themeColor="text1"/>
                <w:sz w:val="18"/>
                <w:szCs w:val="18"/>
              </w:rPr>
            </w:pPr>
            <w:r w:rsidRPr="00B96D49">
              <w:rPr>
                <w:color w:val="000000" w:themeColor="text1"/>
                <w:sz w:val="18"/>
                <w:szCs w:val="18"/>
              </w:rPr>
              <w:t>Theater an der Grundschule:</w:t>
            </w:r>
          </w:p>
          <w:p w14:paraId="2AFBB8E7" w14:textId="77777777" w:rsidR="00821D1F" w:rsidRPr="00B96D49" w:rsidRDefault="00821D1F" w:rsidP="00424C7D">
            <w:pPr>
              <w:rPr>
                <w:color w:val="000000" w:themeColor="text1"/>
                <w:sz w:val="18"/>
                <w:szCs w:val="18"/>
              </w:rPr>
            </w:pPr>
            <w:r w:rsidRPr="00B96D49">
              <w:rPr>
                <w:color w:val="000000" w:themeColor="text1"/>
                <w:sz w:val="18"/>
                <w:szCs w:val="18"/>
              </w:rPr>
              <w:t>Körper und Sinne</w:t>
            </w:r>
          </w:p>
          <w:p w14:paraId="15F13BE7" w14:textId="77777777" w:rsidR="00821D1F" w:rsidRPr="00B96D49" w:rsidRDefault="00821D1F" w:rsidP="00424C7D">
            <w:pPr>
              <w:rPr>
                <w:color w:val="000000" w:themeColor="text1"/>
                <w:sz w:val="18"/>
                <w:szCs w:val="18"/>
              </w:rPr>
            </w:pPr>
            <w:r w:rsidRPr="00B96D49">
              <w:rPr>
                <w:color w:val="000000" w:themeColor="text1"/>
                <w:sz w:val="18"/>
                <w:szCs w:val="18"/>
              </w:rPr>
              <w:t>(Nachhol-VA)</w:t>
            </w:r>
          </w:p>
          <w:p w14:paraId="6293D96B" w14:textId="77777777" w:rsidR="00821D1F" w:rsidRPr="00B96D49" w:rsidRDefault="00821D1F" w:rsidP="00424C7D">
            <w:pPr>
              <w:rPr>
                <w:color w:val="000000" w:themeColor="text1"/>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5D08C92B" w14:textId="77777777" w:rsidR="00821D1F" w:rsidRPr="00B96D49" w:rsidRDefault="00821D1F" w:rsidP="00424C7D">
            <w:pPr>
              <w:rPr>
                <w:color w:val="000000" w:themeColor="text1"/>
                <w:sz w:val="18"/>
                <w:szCs w:val="18"/>
              </w:rPr>
            </w:pPr>
          </w:p>
          <w:p w14:paraId="4E2E894C" w14:textId="1D2424C3" w:rsidR="00821D1F" w:rsidRPr="00B96D49" w:rsidRDefault="00821D1F" w:rsidP="00424C7D">
            <w:pPr>
              <w:jc w:val="both"/>
              <w:rPr>
                <w:color w:val="000000" w:themeColor="text1"/>
                <w:sz w:val="18"/>
                <w:szCs w:val="18"/>
              </w:rPr>
            </w:pPr>
            <w:r w:rsidRPr="00B96D49">
              <w:rPr>
                <w:color w:val="000000" w:themeColor="text1"/>
                <w:sz w:val="18"/>
                <w:szCs w:val="18"/>
              </w:rPr>
              <w:t xml:space="preserve">In der Fortbildung geht es darum, wie Grundschüler / -innen durch konzentrierte Wahrnehmung des eigenen Körpers (Mimik, Gestik, Körperhaltung, Anspannung, Entspannung, Sinne) an das Theaterspiel herangeführt werden können.   Wie kann man dabei mit Grenzerfahrungen (z. B. Verlust der Sinne, starke Dominanz von Sinnen) arbeiten und auch Stärken und Schwächen oder auch die unterschiedliche körperliche Entwicklung von </w:t>
            </w:r>
            <w:proofErr w:type="spellStart"/>
            <w:r w:rsidRPr="00B96D49">
              <w:rPr>
                <w:color w:val="000000" w:themeColor="text1"/>
                <w:sz w:val="18"/>
                <w:szCs w:val="18"/>
              </w:rPr>
              <w:t>SuS</w:t>
            </w:r>
            <w:proofErr w:type="spellEnd"/>
            <w:r w:rsidRPr="00B96D49">
              <w:rPr>
                <w:color w:val="000000" w:themeColor="text1"/>
                <w:sz w:val="18"/>
                <w:szCs w:val="18"/>
              </w:rPr>
              <w:t xml:space="preserve"> nutzen? </w:t>
            </w:r>
          </w:p>
          <w:p w14:paraId="6A560166" w14:textId="77777777" w:rsidR="00821D1F" w:rsidRPr="00B96D49" w:rsidRDefault="00821D1F" w:rsidP="00424C7D">
            <w:pPr>
              <w:rPr>
                <w:color w:val="000000" w:themeColor="text1"/>
                <w:sz w:val="18"/>
                <w:szCs w:val="18"/>
                <w:lang w:val="en-US"/>
              </w:rPr>
            </w:pPr>
            <w:proofErr w:type="spellStart"/>
            <w:r w:rsidRPr="00B96D49">
              <w:rPr>
                <w:color w:val="000000" w:themeColor="text1"/>
                <w:sz w:val="18"/>
                <w:szCs w:val="18"/>
                <w:lang w:val="en-US"/>
              </w:rPr>
              <w:t>Lockere</w:t>
            </w:r>
            <w:proofErr w:type="spellEnd"/>
            <w:r w:rsidRPr="00B96D49">
              <w:rPr>
                <w:color w:val="000000" w:themeColor="text1"/>
                <w:sz w:val="18"/>
                <w:szCs w:val="18"/>
                <w:lang w:val="en-US"/>
              </w:rPr>
              <w:t xml:space="preserve"> </w:t>
            </w:r>
            <w:proofErr w:type="spellStart"/>
            <w:r w:rsidRPr="00B96D49">
              <w:rPr>
                <w:color w:val="000000" w:themeColor="text1"/>
                <w:sz w:val="18"/>
                <w:szCs w:val="18"/>
                <w:lang w:val="en-US"/>
              </w:rPr>
              <w:t>Kleidung</w:t>
            </w:r>
            <w:proofErr w:type="spellEnd"/>
            <w:r w:rsidRPr="00B96D49">
              <w:rPr>
                <w:color w:val="000000" w:themeColor="text1"/>
                <w:sz w:val="18"/>
                <w:szCs w:val="18"/>
                <w:lang w:val="en-US"/>
              </w:rPr>
              <w:t xml:space="preserve"> </w:t>
            </w:r>
            <w:proofErr w:type="spellStart"/>
            <w:r w:rsidRPr="00B96D49">
              <w:rPr>
                <w:color w:val="000000" w:themeColor="text1"/>
                <w:sz w:val="18"/>
                <w:szCs w:val="18"/>
                <w:lang w:val="en-US"/>
              </w:rPr>
              <w:t>wird</w:t>
            </w:r>
            <w:proofErr w:type="spellEnd"/>
            <w:r w:rsidRPr="00B96D49">
              <w:rPr>
                <w:color w:val="000000" w:themeColor="text1"/>
                <w:sz w:val="18"/>
                <w:szCs w:val="18"/>
                <w:lang w:val="en-US"/>
              </w:rPr>
              <w:t xml:space="preserve"> </w:t>
            </w:r>
            <w:proofErr w:type="spellStart"/>
            <w:r w:rsidRPr="00B96D49">
              <w:rPr>
                <w:color w:val="000000" w:themeColor="text1"/>
                <w:sz w:val="18"/>
                <w:szCs w:val="18"/>
                <w:lang w:val="en-US"/>
              </w:rPr>
              <w:t>empfohlen</w:t>
            </w:r>
            <w:proofErr w:type="spellEnd"/>
            <w:r w:rsidRPr="00B96D49">
              <w:rPr>
                <w:color w:val="000000" w:themeColor="text1"/>
                <w:sz w:val="18"/>
                <w:szCs w:val="18"/>
                <w:lang w:val="en-US"/>
              </w:rPr>
              <w:t xml:space="preserve">. </w:t>
            </w:r>
          </w:p>
          <w:p w14:paraId="00808944" w14:textId="77777777" w:rsidR="00821D1F" w:rsidRPr="00B96D49" w:rsidRDefault="00821D1F" w:rsidP="00424C7D">
            <w:pPr>
              <w:rPr>
                <w:color w:val="000000" w:themeColor="text1"/>
                <w:sz w:val="18"/>
                <w:szCs w:val="18"/>
                <w:lang w:val="en-US"/>
              </w:rPr>
            </w:pPr>
          </w:p>
        </w:tc>
        <w:tc>
          <w:tcPr>
            <w:tcW w:w="1702" w:type="dxa"/>
            <w:tcBorders>
              <w:top w:val="single" w:sz="4" w:space="0" w:color="auto"/>
              <w:left w:val="single" w:sz="4" w:space="0" w:color="auto"/>
              <w:bottom w:val="single" w:sz="4" w:space="0" w:color="auto"/>
              <w:right w:val="single" w:sz="4" w:space="0" w:color="auto"/>
            </w:tcBorders>
          </w:tcPr>
          <w:p w14:paraId="5E1E95B2" w14:textId="77777777" w:rsidR="00821D1F" w:rsidRPr="00B96D49" w:rsidRDefault="00821D1F" w:rsidP="00424C7D">
            <w:pPr>
              <w:rPr>
                <w:color w:val="000000" w:themeColor="text1"/>
                <w:sz w:val="18"/>
                <w:szCs w:val="18"/>
              </w:rPr>
            </w:pPr>
          </w:p>
          <w:p w14:paraId="5661BD02" w14:textId="77777777" w:rsidR="00821D1F" w:rsidRPr="00B96D49" w:rsidRDefault="00821D1F" w:rsidP="00424C7D">
            <w:pPr>
              <w:rPr>
                <w:color w:val="000000" w:themeColor="text1"/>
                <w:sz w:val="18"/>
                <w:szCs w:val="18"/>
              </w:rPr>
            </w:pPr>
            <w:r w:rsidRPr="00B96D49">
              <w:rPr>
                <w:color w:val="000000" w:themeColor="text1"/>
                <w:sz w:val="18"/>
                <w:szCs w:val="18"/>
              </w:rPr>
              <w:t>Leitung: Marita Schellack</w:t>
            </w:r>
          </w:p>
          <w:p w14:paraId="7E9CD7E1" w14:textId="77777777" w:rsidR="00821D1F" w:rsidRPr="00B96D49" w:rsidRDefault="00821D1F" w:rsidP="00424C7D">
            <w:pPr>
              <w:rPr>
                <w:color w:val="000000" w:themeColor="text1"/>
                <w:sz w:val="18"/>
                <w:szCs w:val="18"/>
              </w:rPr>
            </w:pPr>
            <w:r w:rsidRPr="00B96D49">
              <w:rPr>
                <w:color w:val="000000" w:themeColor="text1"/>
                <w:sz w:val="18"/>
                <w:szCs w:val="18"/>
              </w:rPr>
              <w:t xml:space="preserve">Dozentinnen: </w:t>
            </w:r>
          </w:p>
          <w:p w14:paraId="6212D0FE" w14:textId="77777777" w:rsidR="00821D1F" w:rsidRPr="00B96D49" w:rsidRDefault="00821D1F" w:rsidP="00424C7D">
            <w:pPr>
              <w:rPr>
                <w:color w:val="000000" w:themeColor="text1"/>
                <w:sz w:val="18"/>
                <w:szCs w:val="18"/>
              </w:rPr>
            </w:pPr>
            <w:r w:rsidRPr="00B96D49">
              <w:rPr>
                <w:color w:val="000000" w:themeColor="text1"/>
                <w:sz w:val="18"/>
                <w:szCs w:val="18"/>
              </w:rPr>
              <w:t>Heike Schade, Marita Schellack</w:t>
            </w:r>
          </w:p>
        </w:tc>
      </w:tr>
      <w:tr w:rsidR="00821D1F" w:rsidRPr="00B96D49" w14:paraId="734BD307" w14:textId="77777777" w:rsidTr="00424C7D">
        <w:tc>
          <w:tcPr>
            <w:tcW w:w="1838" w:type="dxa"/>
            <w:tcBorders>
              <w:top w:val="single" w:sz="4" w:space="0" w:color="auto"/>
              <w:left w:val="single" w:sz="4" w:space="0" w:color="auto"/>
              <w:bottom w:val="single" w:sz="4" w:space="0" w:color="auto"/>
              <w:right w:val="single" w:sz="4" w:space="0" w:color="auto"/>
            </w:tcBorders>
          </w:tcPr>
          <w:p w14:paraId="200337D0" w14:textId="77777777" w:rsidR="00821D1F" w:rsidRPr="00B96D49" w:rsidRDefault="00821D1F" w:rsidP="00424C7D">
            <w:pPr>
              <w:rPr>
                <w:color w:val="000000" w:themeColor="text1"/>
                <w:sz w:val="18"/>
                <w:szCs w:val="18"/>
              </w:rPr>
            </w:pPr>
          </w:p>
          <w:p w14:paraId="3680E6ED" w14:textId="77777777" w:rsidR="00821D1F" w:rsidRPr="00B96D49" w:rsidRDefault="00821D1F" w:rsidP="00424C7D">
            <w:pPr>
              <w:rPr>
                <w:color w:val="000000" w:themeColor="text1"/>
                <w:sz w:val="18"/>
                <w:szCs w:val="18"/>
              </w:rPr>
            </w:pPr>
            <w:r>
              <w:rPr>
                <w:color w:val="000000" w:themeColor="text1"/>
                <w:sz w:val="18"/>
                <w:szCs w:val="18"/>
              </w:rPr>
              <w:t>September</w:t>
            </w:r>
            <w:r w:rsidRPr="00B96D49">
              <w:rPr>
                <w:color w:val="000000" w:themeColor="text1"/>
                <w:sz w:val="18"/>
                <w:szCs w:val="18"/>
              </w:rPr>
              <w:t xml:space="preserve"> 2021</w:t>
            </w:r>
          </w:p>
          <w:p w14:paraId="0A27ED10" w14:textId="77777777" w:rsidR="00821D1F" w:rsidRPr="00B96D49" w:rsidRDefault="00821D1F" w:rsidP="00424C7D">
            <w:pPr>
              <w:rPr>
                <w:color w:val="000000" w:themeColor="text1"/>
                <w:sz w:val="18"/>
                <w:szCs w:val="18"/>
              </w:rPr>
            </w:pPr>
            <w:r>
              <w:rPr>
                <w:color w:val="000000" w:themeColor="text1"/>
                <w:sz w:val="18"/>
                <w:szCs w:val="18"/>
              </w:rPr>
              <w:t>29</w:t>
            </w:r>
            <w:r w:rsidRPr="00B96D49">
              <w:rPr>
                <w:color w:val="000000" w:themeColor="text1"/>
                <w:sz w:val="18"/>
                <w:szCs w:val="18"/>
              </w:rPr>
              <w:t>.</w:t>
            </w:r>
            <w:r>
              <w:rPr>
                <w:color w:val="000000" w:themeColor="text1"/>
                <w:sz w:val="18"/>
                <w:szCs w:val="18"/>
              </w:rPr>
              <w:t>09</w:t>
            </w:r>
            <w:r w:rsidRPr="00B96D49">
              <w:rPr>
                <w:color w:val="000000" w:themeColor="text1"/>
                <w:sz w:val="18"/>
                <w:szCs w:val="18"/>
              </w:rPr>
              <w:t>.21</w:t>
            </w:r>
          </w:p>
          <w:p w14:paraId="38BE45EC" w14:textId="77777777" w:rsidR="00821D1F" w:rsidRPr="00B96D49" w:rsidRDefault="00821D1F" w:rsidP="00424C7D">
            <w:pPr>
              <w:rPr>
                <w:color w:val="000000" w:themeColor="text1"/>
                <w:sz w:val="18"/>
                <w:szCs w:val="18"/>
              </w:rPr>
            </w:pPr>
            <w:r w:rsidRPr="00B96D49">
              <w:rPr>
                <w:color w:val="000000" w:themeColor="text1"/>
                <w:sz w:val="18"/>
                <w:szCs w:val="18"/>
              </w:rPr>
              <w:t>10:00 – 15:00 Uhr</w:t>
            </w:r>
          </w:p>
          <w:p w14:paraId="768D30AB" w14:textId="77777777" w:rsidR="00821D1F" w:rsidRPr="00B96D49" w:rsidRDefault="00821D1F" w:rsidP="00424C7D">
            <w:pPr>
              <w:rPr>
                <w:color w:val="000000" w:themeColor="text1"/>
                <w:sz w:val="18"/>
                <w:szCs w:val="18"/>
              </w:rPr>
            </w:pPr>
          </w:p>
        </w:tc>
        <w:tc>
          <w:tcPr>
            <w:tcW w:w="1956" w:type="dxa"/>
            <w:tcBorders>
              <w:top w:val="single" w:sz="4" w:space="0" w:color="auto"/>
              <w:left w:val="single" w:sz="4" w:space="0" w:color="auto"/>
              <w:bottom w:val="single" w:sz="4" w:space="0" w:color="auto"/>
              <w:right w:val="single" w:sz="4" w:space="0" w:color="auto"/>
            </w:tcBorders>
          </w:tcPr>
          <w:p w14:paraId="21910A55" w14:textId="77777777" w:rsidR="00821D1F" w:rsidRPr="00B96D49" w:rsidRDefault="00821D1F" w:rsidP="00424C7D">
            <w:pPr>
              <w:rPr>
                <w:color w:val="000000" w:themeColor="text1"/>
                <w:sz w:val="18"/>
                <w:szCs w:val="18"/>
              </w:rPr>
            </w:pPr>
          </w:p>
          <w:p w14:paraId="54461C3F" w14:textId="1AF19CFF" w:rsidR="00821D1F" w:rsidRPr="00B96D49" w:rsidRDefault="00627E5E" w:rsidP="00424C7D">
            <w:pPr>
              <w:rPr>
                <w:color w:val="000000" w:themeColor="text1"/>
                <w:sz w:val="18"/>
                <w:szCs w:val="18"/>
              </w:rPr>
            </w:pPr>
            <w:r>
              <w:rPr>
                <w:color w:val="000000" w:themeColor="text1"/>
                <w:sz w:val="18"/>
                <w:szCs w:val="18"/>
              </w:rPr>
              <w:t>21C702701</w:t>
            </w:r>
          </w:p>
        </w:tc>
        <w:tc>
          <w:tcPr>
            <w:tcW w:w="2835" w:type="dxa"/>
            <w:tcBorders>
              <w:top w:val="single" w:sz="4" w:space="0" w:color="auto"/>
              <w:left w:val="single" w:sz="4" w:space="0" w:color="auto"/>
              <w:bottom w:val="single" w:sz="4" w:space="0" w:color="auto"/>
              <w:right w:val="single" w:sz="4" w:space="0" w:color="auto"/>
            </w:tcBorders>
            <w:hideMark/>
          </w:tcPr>
          <w:p w14:paraId="20B66DA9" w14:textId="77777777" w:rsidR="00821D1F" w:rsidRPr="00B96D49" w:rsidRDefault="00821D1F" w:rsidP="00424C7D">
            <w:pPr>
              <w:rPr>
                <w:color w:val="000000" w:themeColor="text1"/>
                <w:sz w:val="18"/>
                <w:szCs w:val="18"/>
              </w:rPr>
            </w:pPr>
          </w:p>
          <w:p w14:paraId="52045AAA" w14:textId="77777777" w:rsidR="00627E5E" w:rsidRPr="00B96D49" w:rsidRDefault="00627E5E" w:rsidP="00627E5E">
            <w:pPr>
              <w:rPr>
                <w:color w:val="000000" w:themeColor="text1"/>
                <w:sz w:val="18"/>
                <w:szCs w:val="18"/>
              </w:rPr>
            </w:pPr>
            <w:r w:rsidRPr="00B96D49">
              <w:rPr>
                <w:color w:val="000000" w:themeColor="text1"/>
                <w:sz w:val="18"/>
                <w:szCs w:val="18"/>
              </w:rPr>
              <w:t xml:space="preserve">01968 Senftenberg, </w:t>
            </w:r>
          </w:p>
          <w:p w14:paraId="0C170B72" w14:textId="77777777" w:rsidR="00627E5E" w:rsidRPr="00B96D49" w:rsidRDefault="00627E5E" w:rsidP="00627E5E">
            <w:pPr>
              <w:rPr>
                <w:color w:val="000000" w:themeColor="text1"/>
                <w:sz w:val="18"/>
                <w:szCs w:val="18"/>
              </w:rPr>
            </w:pPr>
            <w:r w:rsidRPr="00B96D49">
              <w:rPr>
                <w:color w:val="000000" w:themeColor="text1"/>
                <w:sz w:val="18"/>
                <w:szCs w:val="18"/>
              </w:rPr>
              <w:t>Friedrich – Engels – Gymnasium</w:t>
            </w:r>
          </w:p>
          <w:p w14:paraId="6B1EC62A" w14:textId="77777777" w:rsidR="00627E5E" w:rsidRPr="00B96D49" w:rsidRDefault="00627E5E" w:rsidP="00627E5E">
            <w:pPr>
              <w:rPr>
                <w:color w:val="000000" w:themeColor="text1"/>
                <w:sz w:val="18"/>
                <w:szCs w:val="18"/>
              </w:rPr>
            </w:pPr>
            <w:r w:rsidRPr="00B96D49">
              <w:rPr>
                <w:color w:val="000000" w:themeColor="text1"/>
                <w:sz w:val="18"/>
                <w:szCs w:val="18"/>
              </w:rPr>
              <w:t>Fischreiherstr. 14</w:t>
            </w:r>
          </w:p>
          <w:p w14:paraId="57EEEDB8" w14:textId="77777777" w:rsidR="00821D1F" w:rsidRPr="00B96D49" w:rsidRDefault="00821D1F" w:rsidP="00627E5E">
            <w:pPr>
              <w:rPr>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042294F9" w14:textId="77777777" w:rsidR="00821D1F" w:rsidRPr="00B96D49" w:rsidRDefault="00821D1F" w:rsidP="00424C7D">
            <w:pPr>
              <w:rPr>
                <w:color w:val="000000" w:themeColor="text1"/>
                <w:sz w:val="18"/>
                <w:szCs w:val="18"/>
              </w:rPr>
            </w:pPr>
          </w:p>
          <w:p w14:paraId="3DB9C1DD" w14:textId="77777777" w:rsidR="00821D1F" w:rsidRPr="00B96D49" w:rsidRDefault="00821D1F" w:rsidP="00424C7D">
            <w:pPr>
              <w:rPr>
                <w:color w:val="000000" w:themeColor="text1"/>
                <w:sz w:val="18"/>
                <w:szCs w:val="18"/>
              </w:rPr>
            </w:pPr>
            <w:r w:rsidRPr="00B96D49">
              <w:rPr>
                <w:color w:val="000000" w:themeColor="text1"/>
                <w:sz w:val="18"/>
                <w:szCs w:val="18"/>
              </w:rPr>
              <w:t>Theater:</w:t>
            </w:r>
          </w:p>
          <w:p w14:paraId="1A4F17F9" w14:textId="77777777" w:rsidR="00821D1F" w:rsidRPr="00B96D49" w:rsidRDefault="00821D1F" w:rsidP="00424C7D">
            <w:pPr>
              <w:rPr>
                <w:color w:val="000000" w:themeColor="text1"/>
                <w:sz w:val="18"/>
                <w:szCs w:val="18"/>
              </w:rPr>
            </w:pPr>
            <w:r w:rsidRPr="00B96D49">
              <w:rPr>
                <w:color w:val="000000" w:themeColor="text1"/>
                <w:sz w:val="18"/>
                <w:szCs w:val="18"/>
              </w:rPr>
              <w:t>Arbeit mit dem Theaterbaukasten nach M. Plath</w:t>
            </w:r>
          </w:p>
        </w:tc>
        <w:tc>
          <w:tcPr>
            <w:tcW w:w="4252" w:type="dxa"/>
            <w:tcBorders>
              <w:top w:val="single" w:sz="4" w:space="0" w:color="auto"/>
              <w:left w:val="single" w:sz="4" w:space="0" w:color="auto"/>
              <w:bottom w:val="single" w:sz="4" w:space="0" w:color="auto"/>
              <w:right w:val="single" w:sz="4" w:space="0" w:color="auto"/>
            </w:tcBorders>
            <w:hideMark/>
          </w:tcPr>
          <w:p w14:paraId="67577961" w14:textId="77777777" w:rsidR="00821D1F" w:rsidRPr="00B96D49" w:rsidRDefault="00821D1F" w:rsidP="00424C7D">
            <w:pPr>
              <w:rPr>
                <w:color w:val="000000" w:themeColor="text1"/>
                <w:sz w:val="18"/>
                <w:szCs w:val="18"/>
              </w:rPr>
            </w:pPr>
          </w:p>
          <w:p w14:paraId="21D87AD9" w14:textId="77777777" w:rsidR="00821D1F" w:rsidRPr="00B96D49" w:rsidRDefault="00821D1F" w:rsidP="00424C7D">
            <w:pPr>
              <w:rPr>
                <w:color w:val="000000" w:themeColor="text1"/>
                <w:sz w:val="18"/>
                <w:szCs w:val="18"/>
              </w:rPr>
            </w:pPr>
            <w:r w:rsidRPr="00B96D49">
              <w:rPr>
                <w:color w:val="000000" w:themeColor="text1"/>
                <w:sz w:val="18"/>
                <w:szCs w:val="18"/>
              </w:rPr>
              <w:t>Diese Veranstaltung stellt Möglichkeiten des Theaterbaukastens von M. Plath mit den Gestaltungsfeldern: Raum, Zeit, Körper, Figur, Beziehung, Stimme, Komposition, Text vor. Der Theaterbaukasten kann u. a. für Improvisationsübungen bei der Erarbeitung von Szenen eingesetzt werden und ist ein theaterpädagogisches Hilfsmittel für Teilabschnitte der Unterrichtsgestaltung und für Theaterprojekte.</w:t>
            </w:r>
          </w:p>
          <w:p w14:paraId="08ED8CEF" w14:textId="77777777" w:rsidR="00821D1F" w:rsidRPr="00B96D49" w:rsidRDefault="00821D1F" w:rsidP="00424C7D">
            <w:pPr>
              <w:rPr>
                <w:color w:val="000000" w:themeColor="text1"/>
                <w:sz w:val="18"/>
                <w:szCs w:val="18"/>
              </w:rPr>
            </w:pPr>
          </w:p>
          <w:p w14:paraId="1C4465D9" w14:textId="77777777" w:rsidR="00821D1F" w:rsidRPr="00B96D49" w:rsidRDefault="00821D1F" w:rsidP="00424C7D">
            <w:pPr>
              <w:rPr>
                <w:color w:val="000000" w:themeColor="text1"/>
                <w:sz w:val="18"/>
                <w:szCs w:val="18"/>
              </w:rPr>
            </w:pPr>
            <w:r w:rsidRPr="00B96D49">
              <w:rPr>
                <w:color w:val="000000" w:themeColor="text1"/>
                <w:sz w:val="18"/>
                <w:szCs w:val="18"/>
              </w:rPr>
              <w:t>Lockere Kleidung wird empfohlen.</w:t>
            </w:r>
          </w:p>
          <w:p w14:paraId="0703F214" w14:textId="77777777" w:rsidR="00821D1F" w:rsidRPr="00B96D49" w:rsidRDefault="00821D1F" w:rsidP="00424C7D">
            <w:pPr>
              <w:rPr>
                <w:color w:val="000000" w:themeColor="text1"/>
                <w:sz w:val="18"/>
                <w:szCs w:val="18"/>
              </w:rPr>
            </w:pPr>
          </w:p>
        </w:tc>
        <w:tc>
          <w:tcPr>
            <w:tcW w:w="1702" w:type="dxa"/>
            <w:tcBorders>
              <w:top w:val="single" w:sz="4" w:space="0" w:color="auto"/>
              <w:left w:val="single" w:sz="4" w:space="0" w:color="auto"/>
              <w:bottom w:val="single" w:sz="4" w:space="0" w:color="auto"/>
              <w:right w:val="single" w:sz="4" w:space="0" w:color="auto"/>
            </w:tcBorders>
          </w:tcPr>
          <w:p w14:paraId="3D6A9E3E" w14:textId="77777777" w:rsidR="00821D1F" w:rsidRPr="00B96D49" w:rsidRDefault="00821D1F" w:rsidP="00424C7D">
            <w:pPr>
              <w:rPr>
                <w:color w:val="000000" w:themeColor="text1"/>
                <w:sz w:val="18"/>
                <w:szCs w:val="18"/>
              </w:rPr>
            </w:pPr>
          </w:p>
          <w:p w14:paraId="3E45741C" w14:textId="77777777" w:rsidR="00821D1F" w:rsidRPr="00B96D49" w:rsidRDefault="00821D1F" w:rsidP="00424C7D">
            <w:pPr>
              <w:rPr>
                <w:color w:val="000000" w:themeColor="text1"/>
                <w:sz w:val="18"/>
                <w:szCs w:val="18"/>
              </w:rPr>
            </w:pPr>
            <w:r w:rsidRPr="00B96D49">
              <w:rPr>
                <w:color w:val="000000" w:themeColor="text1"/>
                <w:sz w:val="18"/>
                <w:szCs w:val="18"/>
              </w:rPr>
              <w:t>Leitung:</w:t>
            </w:r>
          </w:p>
          <w:p w14:paraId="098429DF" w14:textId="77777777" w:rsidR="00821D1F" w:rsidRPr="00B96D49" w:rsidRDefault="00821D1F" w:rsidP="00424C7D">
            <w:pPr>
              <w:rPr>
                <w:color w:val="000000" w:themeColor="text1"/>
                <w:sz w:val="18"/>
                <w:szCs w:val="18"/>
              </w:rPr>
            </w:pPr>
            <w:r w:rsidRPr="00B96D49">
              <w:rPr>
                <w:color w:val="000000" w:themeColor="text1"/>
                <w:sz w:val="18"/>
                <w:szCs w:val="18"/>
              </w:rPr>
              <w:t>Marita Schellack</w:t>
            </w:r>
          </w:p>
          <w:p w14:paraId="2E46FF5E" w14:textId="77777777" w:rsidR="00821D1F" w:rsidRPr="00B96D49" w:rsidRDefault="00821D1F" w:rsidP="00424C7D">
            <w:pPr>
              <w:rPr>
                <w:color w:val="000000" w:themeColor="text1"/>
                <w:sz w:val="18"/>
                <w:szCs w:val="18"/>
              </w:rPr>
            </w:pPr>
            <w:r w:rsidRPr="00B96D49">
              <w:rPr>
                <w:color w:val="000000" w:themeColor="text1"/>
                <w:sz w:val="18"/>
                <w:szCs w:val="18"/>
              </w:rPr>
              <w:t xml:space="preserve">Dozentinnen: </w:t>
            </w:r>
          </w:p>
          <w:p w14:paraId="74BF8B31" w14:textId="77777777" w:rsidR="00821D1F" w:rsidRPr="00B96D49" w:rsidRDefault="00821D1F" w:rsidP="00424C7D">
            <w:pPr>
              <w:rPr>
                <w:color w:val="000000" w:themeColor="text1"/>
                <w:sz w:val="18"/>
                <w:szCs w:val="18"/>
              </w:rPr>
            </w:pPr>
            <w:r w:rsidRPr="00B96D49">
              <w:rPr>
                <w:color w:val="000000" w:themeColor="text1"/>
                <w:sz w:val="18"/>
                <w:szCs w:val="18"/>
              </w:rPr>
              <w:t>Heike Schade, Marita Schellack</w:t>
            </w:r>
          </w:p>
        </w:tc>
      </w:tr>
      <w:tr w:rsidR="00821D1F" w:rsidRPr="00B96D49" w14:paraId="7F4299D9" w14:textId="77777777" w:rsidTr="00424C7D">
        <w:tc>
          <w:tcPr>
            <w:tcW w:w="1838" w:type="dxa"/>
            <w:tcBorders>
              <w:top w:val="single" w:sz="4" w:space="0" w:color="auto"/>
              <w:left w:val="single" w:sz="4" w:space="0" w:color="auto"/>
              <w:bottom w:val="single" w:sz="4" w:space="0" w:color="auto"/>
              <w:right w:val="single" w:sz="4" w:space="0" w:color="auto"/>
            </w:tcBorders>
            <w:hideMark/>
          </w:tcPr>
          <w:p w14:paraId="0CAAB09C" w14:textId="77777777" w:rsidR="00821D1F" w:rsidRPr="00B96D49" w:rsidRDefault="00821D1F" w:rsidP="00424C7D">
            <w:pPr>
              <w:rPr>
                <w:color w:val="000000" w:themeColor="text1"/>
                <w:sz w:val="18"/>
                <w:szCs w:val="18"/>
              </w:rPr>
            </w:pPr>
          </w:p>
          <w:p w14:paraId="0B460760" w14:textId="77777777" w:rsidR="00821D1F" w:rsidRPr="00B96D49" w:rsidRDefault="00821D1F" w:rsidP="00424C7D">
            <w:pPr>
              <w:rPr>
                <w:color w:val="000000" w:themeColor="text1"/>
                <w:sz w:val="18"/>
                <w:szCs w:val="18"/>
              </w:rPr>
            </w:pPr>
            <w:r w:rsidRPr="00B96D49">
              <w:rPr>
                <w:color w:val="000000" w:themeColor="text1"/>
                <w:sz w:val="18"/>
                <w:szCs w:val="18"/>
              </w:rPr>
              <w:t>November 2021</w:t>
            </w:r>
          </w:p>
          <w:p w14:paraId="189591EB" w14:textId="77777777" w:rsidR="00821D1F" w:rsidRPr="00B96D49" w:rsidRDefault="00821D1F" w:rsidP="00424C7D">
            <w:pPr>
              <w:rPr>
                <w:color w:val="000000" w:themeColor="text1"/>
                <w:sz w:val="18"/>
                <w:szCs w:val="18"/>
              </w:rPr>
            </w:pPr>
            <w:r w:rsidRPr="00B96D49">
              <w:rPr>
                <w:color w:val="000000" w:themeColor="text1"/>
                <w:sz w:val="18"/>
                <w:szCs w:val="18"/>
              </w:rPr>
              <w:t>4.11.21</w:t>
            </w:r>
          </w:p>
          <w:p w14:paraId="3D0BA602" w14:textId="77777777" w:rsidR="00821D1F" w:rsidRPr="00B96D49" w:rsidRDefault="00821D1F" w:rsidP="00424C7D">
            <w:pPr>
              <w:rPr>
                <w:color w:val="000000" w:themeColor="text1"/>
                <w:sz w:val="18"/>
                <w:szCs w:val="18"/>
              </w:rPr>
            </w:pPr>
            <w:r w:rsidRPr="00B96D49">
              <w:rPr>
                <w:color w:val="000000" w:themeColor="text1"/>
                <w:sz w:val="18"/>
                <w:szCs w:val="18"/>
              </w:rPr>
              <w:t>10:00 – 16:00 Uhr</w:t>
            </w:r>
          </w:p>
          <w:p w14:paraId="02EC7911" w14:textId="77777777" w:rsidR="00821D1F" w:rsidRPr="00B96D49" w:rsidRDefault="00821D1F" w:rsidP="00424C7D">
            <w:pPr>
              <w:rPr>
                <w:color w:val="000000" w:themeColor="text1"/>
                <w:sz w:val="18"/>
                <w:szCs w:val="18"/>
              </w:rPr>
            </w:pPr>
          </w:p>
        </w:tc>
        <w:tc>
          <w:tcPr>
            <w:tcW w:w="1956" w:type="dxa"/>
            <w:tcBorders>
              <w:top w:val="single" w:sz="4" w:space="0" w:color="auto"/>
              <w:left w:val="single" w:sz="4" w:space="0" w:color="auto"/>
              <w:bottom w:val="single" w:sz="4" w:space="0" w:color="auto"/>
              <w:right w:val="single" w:sz="4" w:space="0" w:color="auto"/>
            </w:tcBorders>
          </w:tcPr>
          <w:p w14:paraId="44ED2897" w14:textId="77777777" w:rsidR="00821D1F" w:rsidRPr="00B96D49" w:rsidRDefault="00821D1F" w:rsidP="00424C7D">
            <w:pPr>
              <w:rPr>
                <w:color w:val="000000" w:themeColor="text1"/>
                <w:sz w:val="18"/>
                <w:szCs w:val="18"/>
              </w:rPr>
            </w:pPr>
          </w:p>
          <w:p w14:paraId="593AF12A" w14:textId="77777777" w:rsidR="00821D1F" w:rsidRPr="00B96D49" w:rsidRDefault="00821D1F" w:rsidP="00424C7D">
            <w:pPr>
              <w:rPr>
                <w:color w:val="000000" w:themeColor="text1"/>
                <w:sz w:val="18"/>
                <w:szCs w:val="18"/>
              </w:rPr>
            </w:pPr>
          </w:p>
          <w:p w14:paraId="4542AD9A" w14:textId="77777777" w:rsidR="00821D1F" w:rsidRPr="00B96D49" w:rsidRDefault="00821D1F" w:rsidP="00424C7D">
            <w:pPr>
              <w:rPr>
                <w:color w:val="000000" w:themeColor="text1"/>
                <w:sz w:val="18"/>
                <w:szCs w:val="18"/>
              </w:rPr>
            </w:pPr>
          </w:p>
        </w:tc>
        <w:tc>
          <w:tcPr>
            <w:tcW w:w="2835" w:type="dxa"/>
            <w:tcBorders>
              <w:top w:val="single" w:sz="4" w:space="0" w:color="auto"/>
              <w:left w:val="single" w:sz="4" w:space="0" w:color="auto"/>
              <w:bottom w:val="single" w:sz="4" w:space="0" w:color="auto"/>
              <w:right w:val="single" w:sz="4" w:space="0" w:color="auto"/>
            </w:tcBorders>
          </w:tcPr>
          <w:p w14:paraId="2A0AC284" w14:textId="77777777" w:rsidR="00821D1F" w:rsidRPr="00B96D49" w:rsidRDefault="00821D1F" w:rsidP="00424C7D">
            <w:pPr>
              <w:rPr>
                <w:color w:val="000000" w:themeColor="text1"/>
                <w:sz w:val="18"/>
                <w:szCs w:val="18"/>
              </w:rPr>
            </w:pPr>
          </w:p>
          <w:p w14:paraId="79D5060F" w14:textId="77777777" w:rsidR="00821D1F" w:rsidRPr="00B96D49" w:rsidRDefault="00821D1F" w:rsidP="00424C7D">
            <w:pPr>
              <w:rPr>
                <w:color w:val="000000" w:themeColor="text1"/>
                <w:sz w:val="18"/>
                <w:szCs w:val="18"/>
              </w:rPr>
            </w:pPr>
            <w:r w:rsidRPr="00B96D49">
              <w:rPr>
                <w:color w:val="000000" w:themeColor="text1"/>
                <w:sz w:val="18"/>
                <w:szCs w:val="18"/>
              </w:rPr>
              <w:t>LISUM</w:t>
            </w:r>
          </w:p>
          <w:p w14:paraId="7C5671EB" w14:textId="77777777" w:rsidR="00821D1F" w:rsidRPr="00B96D49" w:rsidRDefault="00821D1F" w:rsidP="00424C7D">
            <w:pPr>
              <w:rPr>
                <w:color w:val="000000" w:themeColor="text1"/>
                <w:sz w:val="18"/>
                <w:szCs w:val="18"/>
              </w:rPr>
            </w:pPr>
            <w:r w:rsidRPr="00B96D49">
              <w:rPr>
                <w:color w:val="000000" w:themeColor="text1"/>
                <w:sz w:val="18"/>
                <w:szCs w:val="18"/>
              </w:rPr>
              <w:t>Ludwigsfelde</w:t>
            </w:r>
          </w:p>
          <w:p w14:paraId="1B5D49F9" w14:textId="77777777" w:rsidR="00821D1F" w:rsidRPr="00B96D49" w:rsidRDefault="00821D1F" w:rsidP="00424C7D">
            <w:pPr>
              <w:rPr>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64EB83D6" w14:textId="77777777" w:rsidR="00821D1F" w:rsidRPr="00B96D49" w:rsidRDefault="00821D1F" w:rsidP="00424C7D">
            <w:pPr>
              <w:rPr>
                <w:color w:val="000000" w:themeColor="text1"/>
                <w:sz w:val="18"/>
                <w:szCs w:val="18"/>
              </w:rPr>
            </w:pPr>
          </w:p>
          <w:p w14:paraId="3A2D934A" w14:textId="77777777" w:rsidR="00821D1F" w:rsidRPr="00B96D49" w:rsidRDefault="00821D1F" w:rsidP="00424C7D">
            <w:pPr>
              <w:rPr>
                <w:color w:val="000000" w:themeColor="text1"/>
                <w:sz w:val="18"/>
                <w:szCs w:val="18"/>
              </w:rPr>
            </w:pPr>
            <w:r w:rsidRPr="00B96D49">
              <w:rPr>
                <w:color w:val="000000" w:themeColor="text1"/>
                <w:sz w:val="18"/>
                <w:szCs w:val="18"/>
              </w:rPr>
              <w:t>Theater:</w:t>
            </w:r>
          </w:p>
          <w:p w14:paraId="017862F7" w14:textId="77777777" w:rsidR="00821D1F" w:rsidRPr="00B96D49" w:rsidRDefault="00821D1F" w:rsidP="00424C7D">
            <w:pPr>
              <w:rPr>
                <w:color w:val="000000" w:themeColor="text1"/>
                <w:sz w:val="18"/>
                <w:szCs w:val="18"/>
              </w:rPr>
            </w:pPr>
            <w:r w:rsidRPr="00B96D49">
              <w:rPr>
                <w:color w:val="000000" w:themeColor="text1"/>
                <w:sz w:val="18"/>
                <w:szCs w:val="18"/>
              </w:rPr>
              <w:lastRenderedPageBreak/>
              <w:t>Gestaltungskategorien und Kompositionsmethoden im Theater / Dramaturgie</w:t>
            </w:r>
          </w:p>
        </w:tc>
        <w:tc>
          <w:tcPr>
            <w:tcW w:w="4252" w:type="dxa"/>
            <w:tcBorders>
              <w:top w:val="single" w:sz="4" w:space="0" w:color="auto"/>
              <w:left w:val="single" w:sz="4" w:space="0" w:color="auto"/>
              <w:bottom w:val="single" w:sz="4" w:space="0" w:color="auto"/>
              <w:right w:val="single" w:sz="4" w:space="0" w:color="auto"/>
            </w:tcBorders>
            <w:hideMark/>
          </w:tcPr>
          <w:p w14:paraId="0279527C" w14:textId="77777777" w:rsidR="00821D1F" w:rsidRPr="00B96D49" w:rsidRDefault="00821D1F" w:rsidP="00424C7D">
            <w:pPr>
              <w:rPr>
                <w:color w:val="000000" w:themeColor="text1"/>
                <w:sz w:val="18"/>
                <w:szCs w:val="18"/>
              </w:rPr>
            </w:pPr>
          </w:p>
          <w:p w14:paraId="035E0DBB" w14:textId="42209A02" w:rsidR="00821D1F" w:rsidRPr="00B96D49" w:rsidRDefault="00821D1F" w:rsidP="00424C7D">
            <w:pPr>
              <w:rPr>
                <w:color w:val="000000" w:themeColor="text1"/>
                <w:sz w:val="18"/>
                <w:szCs w:val="18"/>
              </w:rPr>
            </w:pPr>
            <w:r w:rsidRPr="00B96D49">
              <w:rPr>
                <w:color w:val="000000" w:themeColor="text1"/>
                <w:sz w:val="18"/>
                <w:szCs w:val="18"/>
              </w:rPr>
              <w:t xml:space="preserve">Diese Veranstaltung zeigt mit Hilfe von Impulsvorgaben </w:t>
            </w:r>
            <w:proofErr w:type="spellStart"/>
            <w:r w:rsidRPr="00B96D49">
              <w:rPr>
                <w:color w:val="000000" w:themeColor="text1"/>
                <w:sz w:val="18"/>
                <w:szCs w:val="18"/>
              </w:rPr>
              <w:t>theatrale</w:t>
            </w:r>
            <w:proofErr w:type="spellEnd"/>
            <w:r w:rsidRPr="00B96D49">
              <w:rPr>
                <w:color w:val="000000" w:themeColor="text1"/>
                <w:sz w:val="18"/>
                <w:szCs w:val="18"/>
              </w:rPr>
              <w:t xml:space="preserve"> Gestaltungskompetenzen auf. Mehrere Kompositionsmethoden (z.B. Reihung, Wiederholung, Verdichtung, Kontrastierung, Steigerung, Parallelführung, Bruch) werden praktisch </w:t>
            </w:r>
            <w:r w:rsidRPr="00B96D49">
              <w:rPr>
                <w:color w:val="000000" w:themeColor="text1"/>
                <w:sz w:val="18"/>
                <w:szCs w:val="18"/>
              </w:rPr>
              <w:lastRenderedPageBreak/>
              <w:t>ausprobiert und ihre Funktion in Theaterstücken hinterfragt.</w:t>
            </w:r>
          </w:p>
          <w:p w14:paraId="4A418421" w14:textId="77777777" w:rsidR="00821D1F" w:rsidRPr="00B96D49" w:rsidRDefault="00821D1F" w:rsidP="00424C7D">
            <w:pPr>
              <w:rPr>
                <w:color w:val="000000" w:themeColor="text1"/>
                <w:sz w:val="18"/>
                <w:szCs w:val="18"/>
              </w:rPr>
            </w:pPr>
          </w:p>
          <w:p w14:paraId="4E76B23D" w14:textId="77777777" w:rsidR="00821D1F" w:rsidRPr="00B96D49" w:rsidRDefault="00821D1F" w:rsidP="00424C7D">
            <w:pPr>
              <w:rPr>
                <w:color w:val="000000" w:themeColor="text1"/>
                <w:sz w:val="18"/>
                <w:szCs w:val="18"/>
              </w:rPr>
            </w:pPr>
            <w:r w:rsidRPr="00B96D49">
              <w:rPr>
                <w:color w:val="000000" w:themeColor="text1"/>
                <w:sz w:val="18"/>
                <w:szCs w:val="18"/>
              </w:rPr>
              <w:t>Lockere Kleidung wird empfohlen.</w:t>
            </w:r>
          </w:p>
          <w:p w14:paraId="3AA09D23" w14:textId="77777777" w:rsidR="00821D1F" w:rsidRPr="00B96D49" w:rsidRDefault="00821D1F" w:rsidP="00424C7D">
            <w:pPr>
              <w:rPr>
                <w:color w:val="000000" w:themeColor="text1"/>
                <w:sz w:val="18"/>
                <w:szCs w:val="18"/>
              </w:rPr>
            </w:pPr>
          </w:p>
        </w:tc>
        <w:tc>
          <w:tcPr>
            <w:tcW w:w="1702" w:type="dxa"/>
            <w:tcBorders>
              <w:top w:val="single" w:sz="4" w:space="0" w:color="auto"/>
              <w:left w:val="single" w:sz="4" w:space="0" w:color="auto"/>
              <w:bottom w:val="single" w:sz="4" w:space="0" w:color="auto"/>
              <w:right w:val="single" w:sz="4" w:space="0" w:color="auto"/>
            </w:tcBorders>
          </w:tcPr>
          <w:p w14:paraId="3EB90C6D" w14:textId="77777777" w:rsidR="00821D1F" w:rsidRPr="00B96D49" w:rsidRDefault="00821D1F" w:rsidP="00424C7D">
            <w:pPr>
              <w:rPr>
                <w:color w:val="000000" w:themeColor="text1"/>
                <w:sz w:val="18"/>
                <w:szCs w:val="18"/>
              </w:rPr>
            </w:pPr>
          </w:p>
          <w:p w14:paraId="5C1E7ABA" w14:textId="77777777" w:rsidR="00821D1F" w:rsidRPr="00B96D49" w:rsidRDefault="00821D1F" w:rsidP="00424C7D">
            <w:pPr>
              <w:rPr>
                <w:color w:val="000000" w:themeColor="text1"/>
                <w:sz w:val="18"/>
                <w:szCs w:val="18"/>
              </w:rPr>
            </w:pPr>
            <w:r w:rsidRPr="00B96D49">
              <w:rPr>
                <w:color w:val="000000" w:themeColor="text1"/>
                <w:sz w:val="18"/>
                <w:szCs w:val="18"/>
              </w:rPr>
              <w:t>Leitung:</w:t>
            </w:r>
          </w:p>
          <w:p w14:paraId="18571634" w14:textId="77777777" w:rsidR="00821D1F" w:rsidRPr="00B96D49" w:rsidRDefault="00821D1F" w:rsidP="00424C7D">
            <w:pPr>
              <w:rPr>
                <w:color w:val="000000" w:themeColor="text1"/>
                <w:sz w:val="18"/>
                <w:szCs w:val="18"/>
              </w:rPr>
            </w:pPr>
            <w:r w:rsidRPr="00B96D49">
              <w:rPr>
                <w:color w:val="000000" w:themeColor="text1"/>
                <w:sz w:val="18"/>
                <w:szCs w:val="18"/>
              </w:rPr>
              <w:t>Marita Schellack</w:t>
            </w:r>
          </w:p>
          <w:p w14:paraId="5FFB7A31" w14:textId="77777777" w:rsidR="00821D1F" w:rsidRPr="00B96D49" w:rsidRDefault="00821D1F" w:rsidP="00424C7D">
            <w:pPr>
              <w:rPr>
                <w:color w:val="000000" w:themeColor="text1"/>
                <w:sz w:val="18"/>
                <w:szCs w:val="18"/>
              </w:rPr>
            </w:pPr>
            <w:r w:rsidRPr="00B96D49">
              <w:rPr>
                <w:color w:val="000000" w:themeColor="text1"/>
                <w:sz w:val="18"/>
                <w:szCs w:val="18"/>
              </w:rPr>
              <w:t xml:space="preserve">Dozent: </w:t>
            </w:r>
          </w:p>
          <w:p w14:paraId="4D8B9792" w14:textId="77777777" w:rsidR="00821D1F" w:rsidRPr="00B96D49" w:rsidRDefault="00821D1F" w:rsidP="00424C7D">
            <w:pPr>
              <w:rPr>
                <w:color w:val="000000" w:themeColor="text1"/>
                <w:sz w:val="18"/>
                <w:szCs w:val="18"/>
              </w:rPr>
            </w:pPr>
            <w:r w:rsidRPr="00B96D49">
              <w:rPr>
                <w:color w:val="000000" w:themeColor="text1"/>
                <w:sz w:val="18"/>
                <w:szCs w:val="18"/>
              </w:rPr>
              <w:lastRenderedPageBreak/>
              <w:t xml:space="preserve">Ronny </w:t>
            </w:r>
            <w:proofErr w:type="spellStart"/>
            <w:r w:rsidRPr="00B96D49">
              <w:rPr>
                <w:color w:val="000000" w:themeColor="text1"/>
                <w:sz w:val="18"/>
                <w:szCs w:val="18"/>
              </w:rPr>
              <w:t>Miersch</w:t>
            </w:r>
            <w:proofErr w:type="spellEnd"/>
            <w:r w:rsidRPr="00B96D49">
              <w:rPr>
                <w:color w:val="000000" w:themeColor="text1"/>
                <w:sz w:val="18"/>
                <w:szCs w:val="18"/>
              </w:rPr>
              <w:t xml:space="preserve"> (Schauspiel, Regie)</w:t>
            </w:r>
          </w:p>
        </w:tc>
      </w:tr>
      <w:tr w:rsidR="00821D1F" w:rsidRPr="00B96D49" w14:paraId="40373585" w14:textId="77777777" w:rsidTr="00424C7D">
        <w:tc>
          <w:tcPr>
            <w:tcW w:w="1838" w:type="dxa"/>
            <w:tcBorders>
              <w:top w:val="single" w:sz="4" w:space="0" w:color="auto"/>
              <w:left w:val="single" w:sz="4" w:space="0" w:color="auto"/>
              <w:bottom w:val="single" w:sz="4" w:space="0" w:color="auto"/>
              <w:right w:val="single" w:sz="4" w:space="0" w:color="auto"/>
            </w:tcBorders>
            <w:hideMark/>
          </w:tcPr>
          <w:p w14:paraId="3915038E" w14:textId="77777777" w:rsidR="00821D1F" w:rsidRPr="00B96D49" w:rsidRDefault="00821D1F" w:rsidP="00424C7D">
            <w:pPr>
              <w:rPr>
                <w:color w:val="000000" w:themeColor="text1"/>
                <w:sz w:val="18"/>
                <w:szCs w:val="18"/>
              </w:rPr>
            </w:pPr>
          </w:p>
          <w:p w14:paraId="763643D0" w14:textId="77777777" w:rsidR="00821D1F" w:rsidRPr="00B96D49" w:rsidRDefault="00821D1F" w:rsidP="00424C7D">
            <w:pPr>
              <w:rPr>
                <w:color w:val="000000" w:themeColor="text1"/>
                <w:sz w:val="18"/>
                <w:szCs w:val="18"/>
              </w:rPr>
            </w:pPr>
            <w:r w:rsidRPr="00B96D49">
              <w:rPr>
                <w:color w:val="000000" w:themeColor="text1"/>
                <w:sz w:val="18"/>
                <w:szCs w:val="18"/>
              </w:rPr>
              <w:t>November 2021</w:t>
            </w:r>
          </w:p>
          <w:p w14:paraId="1AD46B9D" w14:textId="77777777" w:rsidR="00821D1F" w:rsidRPr="00B96D49" w:rsidRDefault="00821D1F" w:rsidP="00424C7D">
            <w:pPr>
              <w:rPr>
                <w:color w:val="000000" w:themeColor="text1"/>
                <w:sz w:val="18"/>
                <w:szCs w:val="18"/>
              </w:rPr>
            </w:pPr>
            <w:r w:rsidRPr="00B96D49">
              <w:rPr>
                <w:color w:val="000000" w:themeColor="text1"/>
                <w:sz w:val="18"/>
                <w:szCs w:val="18"/>
              </w:rPr>
              <w:t>25.11.21</w:t>
            </w:r>
          </w:p>
          <w:p w14:paraId="623132FC" w14:textId="77777777" w:rsidR="00821D1F" w:rsidRPr="00B96D49" w:rsidRDefault="00821D1F" w:rsidP="00424C7D">
            <w:pPr>
              <w:rPr>
                <w:color w:val="000000" w:themeColor="text1"/>
                <w:sz w:val="18"/>
                <w:szCs w:val="18"/>
              </w:rPr>
            </w:pPr>
            <w:r w:rsidRPr="00B96D49">
              <w:rPr>
                <w:color w:val="000000" w:themeColor="text1"/>
                <w:sz w:val="18"/>
                <w:szCs w:val="18"/>
              </w:rPr>
              <w:t>14:00 – 17:00 Uhr</w:t>
            </w:r>
          </w:p>
        </w:tc>
        <w:tc>
          <w:tcPr>
            <w:tcW w:w="1956" w:type="dxa"/>
            <w:tcBorders>
              <w:top w:val="single" w:sz="4" w:space="0" w:color="auto"/>
              <w:left w:val="single" w:sz="4" w:space="0" w:color="auto"/>
              <w:bottom w:val="single" w:sz="4" w:space="0" w:color="auto"/>
              <w:right w:val="single" w:sz="4" w:space="0" w:color="auto"/>
            </w:tcBorders>
          </w:tcPr>
          <w:p w14:paraId="147DDC4B" w14:textId="77777777" w:rsidR="00821D1F" w:rsidRPr="00B96D49" w:rsidRDefault="00821D1F" w:rsidP="00424C7D">
            <w:pPr>
              <w:rPr>
                <w:color w:val="000000" w:themeColor="text1"/>
                <w:sz w:val="18"/>
                <w:szCs w:val="18"/>
              </w:rPr>
            </w:pPr>
          </w:p>
          <w:p w14:paraId="3B78EE8E" w14:textId="77777777" w:rsidR="00821D1F" w:rsidRPr="00B96D49" w:rsidRDefault="00821D1F" w:rsidP="00424C7D">
            <w:pPr>
              <w:rPr>
                <w:color w:val="000000" w:themeColor="text1"/>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14:paraId="2964981A" w14:textId="77777777" w:rsidR="00821D1F" w:rsidRPr="00B96D49" w:rsidRDefault="00821D1F" w:rsidP="00424C7D">
            <w:pPr>
              <w:rPr>
                <w:color w:val="000000" w:themeColor="text1"/>
                <w:sz w:val="18"/>
                <w:szCs w:val="18"/>
              </w:rPr>
            </w:pPr>
          </w:p>
          <w:p w14:paraId="132BE11C" w14:textId="77777777" w:rsidR="00821D1F" w:rsidRPr="00B96D49" w:rsidRDefault="00821D1F" w:rsidP="00424C7D">
            <w:pPr>
              <w:rPr>
                <w:color w:val="000000" w:themeColor="text1"/>
                <w:sz w:val="18"/>
                <w:szCs w:val="18"/>
              </w:rPr>
            </w:pPr>
            <w:r w:rsidRPr="00B96D49">
              <w:rPr>
                <w:color w:val="000000" w:themeColor="text1"/>
                <w:sz w:val="18"/>
                <w:szCs w:val="18"/>
              </w:rPr>
              <w:t>Friedrich-Engels-Gymnasium</w:t>
            </w:r>
          </w:p>
          <w:p w14:paraId="1567A37A" w14:textId="77777777" w:rsidR="00821D1F" w:rsidRPr="00B96D49" w:rsidRDefault="00821D1F" w:rsidP="00424C7D">
            <w:pPr>
              <w:rPr>
                <w:color w:val="000000" w:themeColor="text1"/>
                <w:sz w:val="18"/>
                <w:szCs w:val="18"/>
              </w:rPr>
            </w:pPr>
            <w:r w:rsidRPr="00B96D49">
              <w:rPr>
                <w:color w:val="000000" w:themeColor="text1"/>
                <w:sz w:val="18"/>
                <w:szCs w:val="18"/>
              </w:rPr>
              <w:t>Fischreiherstraße 14</w:t>
            </w:r>
          </w:p>
          <w:p w14:paraId="43F72A8E" w14:textId="77777777" w:rsidR="00821D1F" w:rsidRPr="00B96D49" w:rsidRDefault="00821D1F" w:rsidP="00424C7D">
            <w:pPr>
              <w:rPr>
                <w:color w:val="000000" w:themeColor="text1"/>
                <w:sz w:val="18"/>
                <w:szCs w:val="18"/>
              </w:rPr>
            </w:pPr>
            <w:r w:rsidRPr="00B96D49">
              <w:rPr>
                <w:color w:val="000000" w:themeColor="text1"/>
                <w:sz w:val="18"/>
                <w:szCs w:val="18"/>
              </w:rPr>
              <w:t>01968 Senftenberg</w:t>
            </w:r>
          </w:p>
        </w:tc>
        <w:tc>
          <w:tcPr>
            <w:tcW w:w="2268" w:type="dxa"/>
            <w:tcBorders>
              <w:top w:val="single" w:sz="4" w:space="0" w:color="auto"/>
              <w:left w:val="single" w:sz="4" w:space="0" w:color="auto"/>
              <w:bottom w:val="single" w:sz="4" w:space="0" w:color="auto"/>
              <w:right w:val="single" w:sz="4" w:space="0" w:color="auto"/>
            </w:tcBorders>
            <w:hideMark/>
          </w:tcPr>
          <w:p w14:paraId="7C285C01" w14:textId="77777777" w:rsidR="00821D1F" w:rsidRPr="00B96D49" w:rsidRDefault="00821D1F" w:rsidP="00424C7D">
            <w:pPr>
              <w:rPr>
                <w:color w:val="000000" w:themeColor="text1"/>
                <w:sz w:val="18"/>
                <w:szCs w:val="18"/>
              </w:rPr>
            </w:pPr>
          </w:p>
          <w:p w14:paraId="335E8B13" w14:textId="77777777" w:rsidR="00821D1F" w:rsidRPr="00B96D49" w:rsidRDefault="00821D1F" w:rsidP="00424C7D">
            <w:pPr>
              <w:rPr>
                <w:color w:val="000000" w:themeColor="text1"/>
                <w:sz w:val="18"/>
                <w:szCs w:val="18"/>
              </w:rPr>
            </w:pPr>
            <w:r w:rsidRPr="00B96D49">
              <w:rPr>
                <w:color w:val="000000" w:themeColor="text1"/>
                <w:sz w:val="18"/>
                <w:szCs w:val="18"/>
              </w:rPr>
              <w:t>Theater:</w:t>
            </w:r>
          </w:p>
          <w:p w14:paraId="4D0A235B" w14:textId="77777777" w:rsidR="00821D1F" w:rsidRPr="00B96D49" w:rsidRDefault="00821D1F" w:rsidP="00424C7D">
            <w:pPr>
              <w:rPr>
                <w:color w:val="000000" w:themeColor="text1"/>
                <w:sz w:val="18"/>
                <w:szCs w:val="18"/>
              </w:rPr>
            </w:pPr>
            <w:proofErr w:type="spellStart"/>
            <w:proofErr w:type="gramStart"/>
            <w:r w:rsidRPr="00B96D49">
              <w:rPr>
                <w:color w:val="000000" w:themeColor="text1"/>
                <w:sz w:val="18"/>
                <w:szCs w:val="18"/>
              </w:rPr>
              <w:t>Raum.Zeit.Tempo</w:t>
            </w:r>
            <w:proofErr w:type="spellEnd"/>
            <w:proofErr w:type="gramEnd"/>
          </w:p>
          <w:p w14:paraId="18FB3087" w14:textId="77777777" w:rsidR="00821D1F" w:rsidRPr="00B96D49" w:rsidRDefault="00821D1F" w:rsidP="00424C7D">
            <w:pPr>
              <w:rPr>
                <w:color w:val="000000" w:themeColor="text1"/>
                <w:sz w:val="18"/>
                <w:szCs w:val="18"/>
              </w:rPr>
            </w:pPr>
            <w:r w:rsidRPr="00B96D49">
              <w:rPr>
                <w:color w:val="000000" w:themeColor="text1"/>
                <w:sz w:val="18"/>
                <w:szCs w:val="18"/>
              </w:rPr>
              <w:t>(Nachhol-VA)</w:t>
            </w:r>
          </w:p>
        </w:tc>
        <w:tc>
          <w:tcPr>
            <w:tcW w:w="4252" w:type="dxa"/>
            <w:tcBorders>
              <w:top w:val="single" w:sz="4" w:space="0" w:color="auto"/>
              <w:left w:val="single" w:sz="4" w:space="0" w:color="auto"/>
              <w:bottom w:val="single" w:sz="4" w:space="0" w:color="auto"/>
              <w:right w:val="single" w:sz="4" w:space="0" w:color="auto"/>
            </w:tcBorders>
          </w:tcPr>
          <w:p w14:paraId="7781760B" w14:textId="77777777" w:rsidR="00821D1F" w:rsidRPr="00B96D49" w:rsidRDefault="00821D1F" w:rsidP="00424C7D">
            <w:pPr>
              <w:rPr>
                <w:color w:val="000000" w:themeColor="text1"/>
                <w:sz w:val="18"/>
                <w:szCs w:val="18"/>
              </w:rPr>
            </w:pPr>
          </w:p>
          <w:p w14:paraId="3C9A7D61" w14:textId="77777777" w:rsidR="00821D1F" w:rsidRPr="00B96D49" w:rsidRDefault="00821D1F" w:rsidP="00424C7D">
            <w:pPr>
              <w:rPr>
                <w:color w:val="000000" w:themeColor="text1"/>
                <w:sz w:val="18"/>
                <w:szCs w:val="18"/>
              </w:rPr>
            </w:pPr>
            <w:r w:rsidRPr="00B96D49">
              <w:rPr>
                <w:color w:val="000000" w:themeColor="text1"/>
                <w:sz w:val="18"/>
                <w:szCs w:val="18"/>
              </w:rPr>
              <w:t xml:space="preserve">Einen Theaterraum mit seinen Eigenheiten und Gestaltungsmöglichkeiten wahrnehmen und nutzen, Raum z.B. als Ort der Konfrontation, der Isolation, der Verdichtung und Erweiterung kennenlernen, seine Auswirkungen auf das Spiel untersuchen und erfahren; </w:t>
            </w:r>
          </w:p>
          <w:p w14:paraId="0DC8D5F9" w14:textId="77777777" w:rsidR="00821D1F" w:rsidRPr="00B96D49" w:rsidRDefault="00821D1F" w:rsidP="00424C7D">
            <w:pPr>
              <w:rPr>
                <w:color w:val="000000" w:themeColor="text1"/>
                <w:sz w:val="18"/>
                <w:szCs w:val="18"/>
              </w:rPr>
            </w:pPr>
            <w:r w:rsidRPr="00B96D49">
              <w:rPr>
                <w:color w:val="000000" w:themeColor="text1"/>
                <w:sz w:val="18"/>
                <w:szCs w:val="18"/>
              </w:rPr>
              <w:t xml:space="preserve">des </w:t>
            </w:r>
            <w:proofErr w:type="spellStart"/>
            <w:r w:rsidRPr="00B96D49">
              <w:rPr>
                <w:color w:val="000000" w:themeColor="text1"/>
                <w:sz w:val="18"/>
                <w:szCs w:val="18"/>
              </w:rPr>
              <w:t>Weiteren</w:t>
            </w:r>
            <w:proofErr w:type="spellEnd"/>
            <w:r w:rsidRPr="00B96D49">
              <w:rPr>
                <w:color w:val="000000" w:themeColor="text1"/>
                <w:sz w:val="18"/>
                <w:szCs w:val="18"/>
              </w:rPr>
              <w:t xml:space="preserve"> werden mit Techniken von Zeitlupe und Zeitraffer Szenen in unterschiedlichen Tempi ausprobiert, ihre Wirkungsweise und dramaturgische Möglichkeiten hinterfragt.</w:t>
            </w:r>
          </w:p>
          <w:p w14:paraId="6CC55BDD" w14:textId="77777777" w:rsidR="00821D1F" w:rsidRPr="00B96D49" w:rsidRDefault="00821D1F" w:rsidP="00424C7D">
            <w:pPr>
              <w:rPr>
                <w:color w:val="000000" w:themeColor="text1"/>
                <w:sz w:val="18"/>
                <w:szCs w:val="18"/>
              </w:rPr>
            </w:pPr>
          </w:p>
          <w:p w14:paraId="525E32D4" w14:textId="2E7B64F2" w:rsidR="00821D1F" w:rsidRPr="00B96D49" w:rsidRDefault="00821D1F" w:rsidP="00424C7D">
            <w:pPr>
              <w:rPr>
                <w:color w:val="000000" w:themeColor="text1"/>
                <w:sz w:val="18"/>
                <w:szCs w:val="18"/>
              </w:rPr>
            </w:pPr>
            <w:r w:rsidRPr="00B96D49">
              <w:rPr>
                <w:color w:val="000000" w:themeColor="text1"/>
                <w:sz w:val="18"/>
                <w:szCs w:val="18"/>
              </w:rPr>
              <w:t>Lockere Kleidung wird empfohlen.</w:t>
            </w:r>
          </w:p>
        </w:tc>
        <w:tc>
          <w:tcPr>
            <w:tcW w:w="1702" w:type="dxa"/>
            <w:tcBorders>
              <w:top w:val="single" w:sz="4" w:space="0" w:color="auto"/>
              <w:left w:val="single" w:sz="4" w:space="0" w:color="auto"/>
              <w:bottom w:val="single" w:sz="4" w:space="0" w:color="auto"/>
              <w:right w:val="single" w:sz="4" w:space="0" w:color="auto"/>
            </w:tcBorders>
          </w:tcPr>
          <w:p w14:paraId="02D0E39C" w14:textId="77777777" w:rsidR="00821D1F" w:rsidRPr="00B96D49" w:rsidRDefault="00821D1F" w:rsidP="00424C7D">
            <w:pPr>
              <w:rPr>
                <w:color w:val="000000" w:themeColor="text1"/>
                <w:sz w:val="18"/>
                <w:szCs w:val="18"/>
              </w:rPr>
            </w:pPr>
          </w:p>
          <w:p w14:paraId="22B87D10" w14:textId="77777777" w:rsidR="00821D1F" w:rsidRPr="00B96D49" w:rsidRDefault="00821D1F" w:rsidP="00424C7D">
            <w:pPr>
              <w:rPr>
                <w:color w:val="000000" w:themeColor="text1"/>
                <w:sz w:val="18"/>
                <w:szCs w:val="18"/>
              </w:rPr>
            </w:pPr>
            <w:r w:rsidRPr="00B96D49">
              <w:rPr>
                <w:color w:val="000000" w:themeColor="text1"/>
                <w:sz w:val="18"/>
                <w:szCs w:val="18"/>
              </w:rPr>
              <w:t>Leitung:</w:t>
            </w:r>
          </w:p>
          <w:p w14:paraId="1AA29ACB" w14:textId="77777777" w:rsidR="00821D1F" w:rsidRPr="00B96D49" w:rsidRDefault="00821D1F" w:rsidP="00424C7D">
            <w:pPr>
              <w:rPr>
                <w:color w:val="000000" w:themeColor="text1"/>
                <w:sz w:val="18"/>
                <w:szCs w:val="18"/>
              </w:rPr>
            </w:pPr>
            <w:r w:rsidRPr="00B96D49">
              <w:rPr>
                <w:color w:val="000000" w:themeColor="text1"/>
                <w:sz w:val="18"/>
                <w:szCs w:val="18"/>
              </w:rPr>
              <w:t>Marita Schellack</w:t>
            </w:r>
          </w:p>
          <w:p w14:paraId="6B192F44" w14:textId="77777777" w:rsidR="00821D1F" w:rsidRPr="00B96D49" w:rsidRDefault="00821D1F" w:rsidP="00424C7D">
            <w:pPr>
              <w:rPr>
                <w:color w:val="000000" w:themeColor="text1"/>
                <w:sz w:val="18"/>
                <w:szCs w:val="18"/>
              </w:rPr>
            </w:pPr>
            <w:r w:rsidRPr="00B96D49">
              <w:rPr>
                <w:color w:val="000000" w:themeColor="text1"/>
                <w:sz w:val="18"/>
                <w:szCs w:val="18"/>
              </w:rPr>
              <w:t>Dozenten: Heike Schade, Marita Schellack</w:t>
            </w:r>
          </w:p>
        </w:tc>
      </w:tr>
      <w:tr w:rsidR="00821D1F" w:rsidRPr="00B96D49" w14:paraId="3F2E645A" w14:textId="77777777" w:rsidTr="00424C7D">
        <w:tc>
          <w:tcPr>
            <w:tcW w:w="1838" w:type="dxa"/>
            <w:tcBorders>
              <w:top w:val="single" w:sz="4" w:space="0" w:color="auto"/>
              <w:left w:val="single" w:sz="4" w:space="0" w:color="auto"/>
              <w:bottom w:val="single" w:sz="4" w:space="0" w:color="auto"/>
              <w:right w:val="single" w:sz="4" w:space="0" w:color="auto"/>
            </w:tcBorders>
            <w:hideMark/>
          </w:tcPr>
          <w:p w14:paraId="210D05DC" w14:textId="77777777" w:rsidR="00821D1F" w:rsidRPr="00B96D49" w:rsidRDefault="00821D1F" w:rsidP="00424C7D">
            <w:pPr>
              <w:rPr>
                <w:color w:val="000000" w:themeColor="text1"/>
                <w:sz w:val="18"/>
                <w:szCs w:val="18"/>
              </w:rPr>
            </w:pPr>
          </w:p>
          <w:p w14:paraId="0BA69AE6" w14:textId="77777777" w:rsidR="00821D1F" w:rsidRPr="00B96D49" w:rsidRDefault="00821D1F" w:rsidP="00424C7D">
            <w:pPr>
              <w:rPr>
                <w:color w:val="000000" w:themeColor="text1"/>
                <w:sz w:val="18"/>
                <w:szCs w:val="18"/>
              </w:rPr>
            </w:pPr>
            <w:r w:rsidRPr="00B96D49">
              <w:rPr>
                <w:color w:val="000000" w:themeColor="text1"/>
                <w:sz w:val="18"/>
                <w:szCs w:val="18"/>
              </w:rPr>
              <w:t>Januar 2022</w:t>
            </w:r>
          </w:p>
          <w:p w14:paraId="11911218" w14:textId="77777777" w:rsidR="00821D1F" w:rsidRPr="00B96D49" w:rsidRDefault="00821D1F" w:rsidP="00424C7D">
            <w:pPr>
              <w:rPr>
                <w:color w:val="000000" w:themeColor="text1"/>
                <w:sz w:val="18"/>
                <w:szCs w:val="18"/>
              </w:rPr>
            </w:pPr>
            <w:r w:rsidRPr="00B96D49">
              <w:rPr>
                <w:color w:val="000000" w:themeColor="text1"/>
                <w:sz w:val="18"/>
                <w:szCs w:val="18"/>
              </w:rPr>
              <w:t>13.1.21</w:t>
            </w:r>
          </w:p>
          <w:p w14:paraId="056FE077" w14:textId="77777777" w:rsidR="00821D1F" w:rsidRPr="00B96D49" w:rsidRDefault="00821D1F" w:rsidP="00424C7D">
            <w:pPr>
              <w:rPr>
                <w:color w:val="000000" w:themeColor="text1"/>
                <w:sz w:val="18"/>
                <w:szCs w:val="18"/>
              </w:rPr>
            </w:pPr>
            <w:r w:rsidRPr="00B96D49">
              <w:rPr>
                <w:color w:val="000000" w:themeColor="text1"/>
                <w:sz w:val="18"/>
                <w:szCs w:val="18"/>
              </w:rPr>
              <w:t>14:00 – 17:00 Uhr</w:t>
            </w:r>
          </w:p>
        </w:tc>
        <w:tc>
          <w:tcPr>
            <w:tcW w:w="1956" w:type="dxa"/>
            <w:tcBorders>
              <w:top w:val="single" w:sz="4" w:space="0" w:color="auto"/>
              <w:left w:val="single" w:sz="4" w:space="0" w:color="auto"/>
              <w:bottom w:val="single" w:sz="4" w:space="0" w:color="auto"/>
              <w:right w:val="single" w:sz="4" w:space="0" w:color="auto"/>
            </w:tcBorders>
          </w:tcPr>
          <w:p w14:paraId="3002DC1F" w14:textId="77777777" w:rsidR="00821D1F" w:rsidRPr="00B96D49" w:rsidRDefault="00821D1F" w:rsidP="00424C7D">
            <w:pPr>
              <w:rPr>
                <w:color w:val="000000" w:themeColor="text1"/>
                <w:sz w:val="18"/>
                <w:szCs w:val="18"/>
              </w:rPr>
            </w:pPr>
          </w:p>
          <w:p w14:paraId="78C34F26" w14:textId="77777777" w:rsidR="00821D1F" w:rsidRPr="00B96D49" w:rsidRDefault="00821D1F" w:rsidP="00424C7D">
            <w:pPr>
              <w:rPr>
                <w:color w:val="000000" w:themeColor="text1"/>
                <w:sz w:val="18"/>
                <w:szCs w:val="18"/>
              </w:rPr>
            </w:pPr>
          </w:p>
        </w:tc>
        <w:tc>
          <w:tcPr>
            <w:tcW w:w="2835" w:type="dxa"/>
            <w:tcBorders>
              <w:top w:val="single" w:sz="4" w:space="0" w:color="auto"/>
              <w:left w:val="single" w:sz="4" w:space="0" w:color="auto"/>
              <w:bottom w:val="single" w:sz="4" w:space="0" w:color="auto"/>
              <w:right w:val="single" w:sz="4" w:space="0" w:color="auto"/>
            </w:tcBorders>
          </w:tcPr>
          <w:p w14:paraId="77C0665A" w14:textId="77777777" w:rsidR="00821D1F" w:rsidRPr="00B96D49" w:rsidRDefault="00821D1F" w:rsidP="00424C7D">
            <w:pPr>
              <w:rPr>
                <w:color w:val="000000" w:themeColor="text1"/>
                <w:sz w:val="18"/>
                <w:szCs w:val="18"/>
              </w:rPr>
            </w:pPr>
          </w:p>
          <w:p w14:paraId="2B238D26" w14:textId="77777777" w:rsidR="00821D1F" w:rsidRPr="00B96D49" w:rsidRDefault="00821D1F" w:rsidP="00424C7D">
            <w:pPr>
              <w:rPr>
                <w:color w:val="000000" w:themeColor="text1"/>
                <w:sz w:val="18"/>
                <w:szCs w:val="18"/>
              </w:rPr>
            </w:pPr>
            <w:r w:rsidRPr="00B96D49">
              <w:rPr>
                <w:color w:val="000000" w:themeColor="text1"/>
                <w:sz w:val="18"/>
                <w:szCs w:val="18"/>
              </w:rPr>
              <w:t>LISUM</w:t>
            </w:r>
          </w:p>
          <w:p w14:paraId="0DEAA76D" w14:textId="77777777" w:rsidR="00821D1F" w:rsidRPr="008F3567" w:rsidRDefault="00821D1F" w:rsidP="00424C7D">
            <w:pPr>
              <w:rPr>
                <w:color w:val="FF0000"/>
                <w:sz w:val="18"/>
                <w:szCs w:val="18"/>
              </w:rPr>
            </w:pPr>
            <w:r w:rsidRPr="00B96D49">
              <w:rPr>
                <w:color w:val="000000" w:themeColor="text1"/>
                <w:sz w:val="18"/>
                <w:szCs w:val="18"/>
              </w:rPr>
              <w:t>Ludwigsfelde</w:t>
            </w:r>
            <w:r>
              <w:rPr>
                <w:color w:val="000000" w:themeColor="text1"/>
                <w:sz w:val="18"/>
                <w:szCs w:val="18"/>
              </w:rPr>
              <w:t xml:space="preserve"> </w:t>
            </w:r>
          </w:p>
          <w:p w14:paraId="7E25B20C" w14:textId="77777777" w:rsidR="00821D1F" w:rsidRPr="00B96D49" w:rsidRDefault="00821D1F" w:rsidP="00424C7D">
            <w:pPr>
              <w:rPr>
                <w:color w:val="000000" w:themeColor="text1"/>
                <w:sz w:val="18"/>
                <w:szCs w:val="18"/>
              </w:rPr>
            </w:pPr>
          </w:p>
          <w:p w14:paraId="072C7212" w14:textId="77777777" w:rsidR="00821D1F" w:rsidRPr="00B96D49" w:rsidRDefault="00821D1F" w:rsidP="00424C7D">
            <w:pPr>
              <w:rPr>
                <w:color w:val="000000" w:themeColor="text1"/>
                <w:sz w:val="18"/>
                <w:szCs w:val="18"/>
              </w:rPr>
            </w:pPr>
          </w:p>
          <w:p w14:paraId="4F20CBD1" w14:textId="77777777" w:rsidR="00821D1F" w:rsidRPr="00B96D49" w:rsidRDefault="00821D1F" w:rsidP="00424C7D">
            <w:pPr>
              <w:rPr>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3838025E" w14:textId="77777777" w:rsidR="00821D1F" w:rsidRPr="00B96D49" w:rsidRDefault="00821D1F" w:rsidP="00424C7D">
            <w:pPr>
              <w:rPr>
                <w:color w:val="000000" w:themeColor="text1"/>
                <w:sz w:val="18"/>
                <w:szCs w:val="18"/>
              </w:rPr>
            </w:pPr>
          </w:p>
          <w:p w14:paraId="57BFAA23" w14:textId="77777777" w:rsidR="00821D1F" w:rsidRPr="00B96D49" w:rsidRDefault="00821D1F" w:rsidP="00424C7D">
            <w:pPr>
              <w:rPr>
                <w:color w:val="000000" w:themeColor="text1"/>
                <w:sz w:val="18"/>
                <w:szCs w:val="18"/>
              </w:rPr>
            </w:pPr>
            <w:r w:rsidRPr="00B96D49">
              <w:rPr>
                <w:color w:val="000000" w:themeColor="text1"/>
                <w:sz w:val="18"/>
                <w:szCs w:val="18"/>
              </w:rPr>
              <w:t>Theater:</w:t>
            </w:r>
          </w:p>
          <w:p w14:paraId="6EEEE052" w14:textId="77777777" w:rsidR="00821D1F" w:rsidRPr="00B96D49" w:rsidRDefault="00821D1F" w:rsidP="00424C7D">
            <w:pPr>
              <w:rPr>
                <w:color w:val="000000" w:themeColor="text1"/>
                <w:sz w:val="18"/>
                <w:szCs w:val="18"/>
              </w:rPr>
            </w:pPr>
            <w:proofErr w:type="spellStart"/>
            <w:proofErr w:type="gramStart"/>
            <w:r w:rsidRPr="00B96D49">
              <w:rPr>
                <w:color w:val="000000" w:themeColor="text1"/>
                <w:sz w:val="18"/>
                <w:szCs w:val="18"/>
              </w:rPr>
              <w:t>Raum.Zeit.Tempo</w:t>
            </w:r>
            <w:proofErr w:type="spellEnd"/>
            <w:proofErr w:type="gramEnd"/>
          </w:p>
          <w:p w14:paraId="5D20A14C" w14:textId="77777777" w:rsidR="00821D1F" w:rsidRPr="00B96D49" w:rsidRDefault="00821D1F" w:rsidP="00424C7D">
            <w:pPr>
              <w:rPr>
                <w:color w:val="000000" w:themeColor="text1"/>
                <w:sz w:val="18"/>
                <w:szCs w:val="18"/>
              </w:rPr>
            </w:pPr>
            <w:r w:rsidRPr="00B96D49">
              <w:rPr>
                <w:color w:val="000000" w:themeColor="text1"/>
                <w:sz w:val="18"/>
                <w:szCs w:val="18"/>
              </w:rPr>
              <w:t>(Nachhol-VA)</w:t>
            </w:r>
          </w:p>
        </w:tc>
        <w:tc>
          <w:tcPr>
            <w:tcW w:w="4252" w:type="dxa"/>
            <w:tcBorders>
              <w:top w:val="single" w:sz="4" w:space="0" w:color="auto"/>
              <w:left w:val="single" w:sz="4" w:space="0" w:color="auto"/>
              <w:bottom w:val="single" w:sz="4" w:space="0" w:color="auto"/>
              <w:right w:val="single" w:sz="4" w:space="0" w:color="auto"/>
            </w:tcBorders>
          </w:tcPr>
          <w:p w14:paraId="47D8D606" w14:textId="77777777" w:rsidR="00821D1F" w:rsidRPr="00B96D49" w:rsidRDefault="00821D1F" w:rsidP="00424C7D">
            <w:pPr>
              <w:rPr>
                <w:color w:val="000000" w:themeColor="text1"/>
                <w:sz w:val="18"/>
                <w:szCs w:val="18"/>
              </w:rPr>
            </w:pPr>
          </w:p>
          <w:p w14:paraId="64976FDB" w14:textId="77777777" w:rsidR="00821D1F" w:rsidRPr="00B96D49" w:rsidRDefault="00821D1F" w:rsidP="00424C7D">
            <w:pPr>
              <w:rPr>
                <w:color w:val="000000" w:themeColor="text1"/>
                <w:sz w:val="18"/>
                <w:szCs w:val="18"/>
              </w:rPr>
            </w:pPr>
            <w:r w:rsidRPr="00B96D49">
              <w:rPr>
                <w:color w:val="000000" w:themeColor="text1"/>
                <w:sz w:val="18"/>
                <w:szCs w:val="18"/>
              </w:rPr>
              <w:t xml:space="preserve">Mittelpunkt der Fortbildung: Einen Theaterraum mit seinen Eigenheiten und Gestaltungsmöglichkeiten wahrnehmen und nutzen, Raum z.B. als Ort der Konfrontation, der Isolation, der Verdichtung und Erweiterung kennenlernen, seine Auswirkungen auf das Spiel untersuchen und erfahren; </w:t>
            </w:r>
          </w:p>
          <w:p w14:paraId="20AB0FEF" w14:textId="77777777" w:rsidR="00821D1F" w:rsidRPr="00B96D49" w:rsidRDefault="00821D1F" w:rsidP="00424C7D">
            <w:pPr>
              <w:rPr>
                <w:color w:val="000000" w:themeColor="text1"/>
                <w:sz w:val="18"/>
                <w:szCs w:val="18"/>
              </w:rPr>
            </w:pPr>
            <w:r w:rsidRPr="00B96D49">
              <w:rPr>
                <w:color w:val="000000" w:themeColor="text1"/>
                <w:sz w:val="18"/>
                <w:szCs w:val="18"/>
              </w:rPr>
              <w:t xml:space="preserve">Des </w:t>
            </w:r>
            <w:proofErr w:type="spellStart"/>
            <w:r w:rsidRPr="00B96D49">
              <w:rPr>
                <w:color w:val="000000" w:themeColor="text1"/>
                <w:sz w:val="18"/>
                <w:szCs w:val="18"/>
              </w:rPr>
              <w:t>Weiteren</w:t>
            </w:r>
            <w:proofErr w:type="spellEnd"/>
            <w:r w:rsidRPr="00B96D49">
              <w:rPr>
                <w:color w:val="000000" w:themeColor="text1"/>
                <w:sz w:val="18"/>
                <w:szCs w:val="18"/>
              </w:rPr>
              <w:t xml:space="preserve"> werden mit Techniken von Zeitlupe und Zeitraffer Szenen in unterschiedlichen Tempi ausprobiert, ihre Wirkungsweise und dramaturgische Möglichkeiten hinterfragt.</w:t>
            </w:r>
          </w:p>
          <w:p w14:paraId="5D8F0276" w14:textId="77777777" w:rsidR="00821D1F" w:rsidRPr="00B96D49" w:rsidRDefault="00821D1F" w:rsidP="00424C7D">
            <w:pPr>
              <w:jc w:val="both"/>
              <w:rPr>
                <w:color w:val="000000" w:themeColor="text1"/>
                <w:sz w:val="14"/>
                <w:szCs w:val="14"/>
              </w:rPr>
            </w:pPr>
            <w:r w:rsidRPr="00B96D49">
              <w:rPr>
                <w:color w:val="000000" w:themeColor="text1"/>
                <w:sz w:val="18"/>
                <w:szCs w:val="18"/>
              </w:rPr>
              <w:lastRenderedPageBreak/>
              <w:t>Lockere Kleidung wird empfohlen.</w:t>
            </w:r>
          </w:p>
          <w:p w14:paraId="525E6360" w14:textId="77777777" w:rsidR="00821D1F" w:rsidRPr="00B96D49" w:rsidRDefault="00821D1F" w:rsidP="00424C7D">
            <w:pPr>
              <w:rPr>
                <w:color w:val="000000" w:themeColor="text1"/>
                <w:sz w:val="18"/>
                <w:szCs w:val="18"/>
              </w:rPr>
            </w:pPr>
          </w:p>
        </w:tc>
        <w:tc>
          <w:tcPr>
            <w:tcW w:w="1702" w:type="dxa"/>
            <w:tcBorders>
              <w:top w:val="single" w:sz="4" w:space="0" w:color="auto"/>
              <w:left w:val="single" w:sz="4" w:space="0" w:color="auto"/>
              <w:bottom w:val="single" w:sz="4" w:space="0" w:color="auto"/>
              <w:right w:val="single" w:sz="4" w:space="0" w:color="auto"/>
            </w:tcBorders>
          </w:tcPr>
          <w:p w14:paraId="0A17330B" w14:textId="77777777" w:rsidR="00821D1F" w:rsidRPr="00B96D49" w:rsidRDefault="00821D1F" w:rsidP="00424C7D">
            <w:pPr>
              <w:rPr>
                <w:color w:val="000000" w:themeColor="text1"/>
                <w:sz w:val="18"/>
                <w:szCs w:val="18"/>
              </w:rPr>
            </w:pPr>
          </w:p>
          <w:p w14:paraId="370DE651" w14:textId="77777777" w:rsidR="00821D1F" w:rsidRPr="00B96D49" w:rsidRDefault="00821D1F" w:rsidP="00424C7D">
            <w:pPr>
              <w:rPr>
                <w:color w:val="000000" w:themeColor="text1"/>
                <w:sz w:val="18"/>
                <w:szCs w:val="18"/>
              </w:rPr>
            </w:pPr>
            <w:r w:rsidRPr="00B96D49">
              <w:rPr>
                <w:color w:val="000000" w:themeColor="text1"/>
                <w:sz w:val="18"/>
                <w:szCs w:val="18"/>
              </w:rPr>
              <w:t>Leitung: Heike Schade</w:t>
            </w:r>
          </w:p>
          <w:p w14:paraId="2B49898B" w14:textId="77777777" w:rsidR="00821D1F" w:rsidRPr="00B96D49" w:rsidRDefault="00821D1F" w:rsidP="00424C7D">
            <w:pPr>
              <w:rPr>
                <w:color w:val="000000" w:themeColor="text1"/>
                <w:sz w:val="18"/>
                <w:szCs w:val="18"/>
              </w:rPr>
            </w:pPr>
            <w:r w:rsidRPr="00B96D49">
              <w:rPr>
                <w:color w:val="000000" w:themeColor="text1"/>
                <w:sz w:val="18"/>
                <w:szCs w:val="18"/>
              </w:rPr>
              <w:t>Dozentinnen: Heike Schade, Marita Schellack</w:t>
            </w:r>
          </w:p>
        </w:tc>
      </w:tr>
      <w:tr w:rsidR="00821D1F" w:rsidRPr="00B96D49" w14:paraId="7E27E157" w14:textId="77777777" w:rsidTr="00424C7D">
        <w:trPr>
          <w:trHeight w:val="1408"/>
        </w:trPr>
        <w:tc>
          <w:tcPr>
            <w:tcW w:w="1838" w:type="dxa"/>
            <w:tcBorders>
              <w:top w:val="single" w:sz="4" w:space="0" w:color="auto"/>
              <w:left w:val="single" w:sz="4" w:space="0" w:color="auto"/>
              <w:bottom w:val="single" w:sz="4" w:space="0" w:color="auto"/>
              <w:right w:val="single" w:sz="4" w:space="0" w:color="auto"/>
            </w:tcBorders>
          </w:tcPr>
          <w:p w14:paraId="71CC95C7" w14:textId="77777777" w:rsidR="00821D1F" w:rsidRPr="00B96D49" w:rsidRDefault="00821D1F" w:rsidP="00424C7D">
            <w:pPr>
              <w:rPr>
                <w:color w:val="000000" w:themeColor="text1"/>
                <w:sz w:val="18"/>
                <w:szCs w:val="18"/>
              </w:rPr>
            </w:pPr>
          </w:p>
          <w:p w14:paraId="509ADF44" w14:textId="77777777" w:rsidR="00821D1F" w:rsidRPr="00B96D49" w:rsidRDefault="00821D1F" w:rsidP="00424C7D">
            <w:pPr>
              <w:rPr>
                <w:color w:val="000000" w:themeColor="text1"/>
                <w:sz w:val="18"/>
                <w:szCs w:val="18"/>
              </w:rPr>
            </w:pPr>
            <w:r w:rsidRPr="00B96D49">
              <w:rPr>
                <w:color w:val="000000" w:themeColor="text1"/>
                <w:sz w:val="18"/>
                <w:szCs w:val="18"/>
              </w:rPr>
              <w:t>Februar</w:t>
            </w:r>
          </w:p>
          <w:p w14:paraId="607403CD" w14:textId="77777777" w:rsidR="00821D1F" w:rsidRPr="00100C4D" w:rsidRDefault="00821D1F" w:rsidP="00424C7D">
            <w:pPr>
              <w:rPr>
                <w:color w:val="000000" w:themeColor="text1"/>
                <w:sz w:val="18"/>
                <w:szCs w:val="18"/>
              </w:rPr>
            </w:pPr>
            <w:r w:rsidRPr="00100C4D">
              <w:rPr>
                <w:color w:val="000000" w:themeColor="text1"/>
                <w:sz w:val="18"/>
                <w:szCs w:val="18"/>
              </w:rPr>
              <w:t>25.2. 16 Uhr –</w:t>
            </w:r>
          </w:p>
          <w:p w14:paraId="5DC2AFFB" w14:textId="77777777" w:rsidR="00821D1F" w:rsidRPr="00100C4D" w:rsidRDefault="00821D1F" w:rsidP="00424C7D">
            <w:pPr>
              <w:rPr>
                <w:color w:val="000000" w:themeColor="text1"/>
                <w:sz w:val="18"/>
                <w:szCs w:val="18"/>
              </w:rPr>
            </w:pPr>
            <w:r w:rsidRPr="00100C4D">
              <w:rPr>
                <w:color w:val="000000" w:themeColor="text1"/>
                <w:sz w:val="18"/>
                <w:szCs w:val="18"/>
              </w:rPr>
              <w:t>26.2.22 16 Uhr</w:t>
            </w:r>
          </w:p>
          <w:p w14:paraId="10E6083A" w14:textId="77777777" w:rsidR="00821D1F" w:rsidRPr="00B96D49" w:rsidRDefault="00821D1F" w:rsidP="00424C7D">
            <w:pPr>
              <w:rPr>
                <w:color w:val="000000" w:themeColor="text1"/>
                <w:sz w:val="18"/>
                <w:szCs w:val="18"/>
              </w:rPr>
            </w:pPr>
          </w:p>
        </w:tc>
        <w:tc>
          <w:tcPr>
            <w:tcW w:w="1956" w:type="dxa"/>
            <w:tcBorders>
              <w:top w:val="single" w:sz="4" w:space="0" w:color="auto"/>
              <w:left w:val="single" w:sz="4" w:space="0" w:color="auto"/>
              <w:bottom w:val="single" w:sz="4" w:space="0" w:color="auto"/>
              <w:right w:val="single" w:sz="4" w:space="0" w:color="auto"/>
            </w:tcBorders>
          </w:tcPr>
          <w:p w14:paraId="63D65CF4" w14:textId="77777777" w:rsidR="00821D1F" w:rsidRPr="00B96D49" w:rsidRDefault="00821D1F" w:rsidP="00424C7D">
            <w:pPr>
              <w:rPr>
                <w:color w:val="000000" w:themeColor="text1"/>
                <w:sz w:val="18"/>
                <w:szCs w:val="18"/>
              </w:rPr>
            </w:pPr>
          </w:p>
          <w:p w14:paraId="31B8EC36" w14:textId="77777777" w:rsidR="00821D1F" w:rsidRPr="00B96D49" w:rsidRDefault="00821D1F" w:rsidP="00424C7D">
            <w:pPr>
              <w:rPr>
                <w:color w:val="000000" w:themeColor="text1"/>
                <w:sz w:val="18"/>
                <w:szCs w:val="18"/>
              </w:rPr>
            </w:pPr>
          </w:p>
        </w:tc>
        <w:tc>
          <w:tcPr>
            <w:tcW w:w="2835" w:type="dxa"/>
            <w:tcBorders>
              <w:top w:val="single" w:sz="4" w:space="0" w:color="auto"/>
              <w:left w:val="single" w:sz="4" w:space="0" w:color="auto"/>
              <w:bottom w:val="single" w:sz="4" w:space="0" w:color="auto"/>
              <w:right w:val="single" w:sz="4" w:space="0" w:color="auto"/>
            </w:tcBorders>
          </w:tcPr>
          <w:p w14:paraId="1E4A98DA" w14:textId="77777777" w:rsidR="00821D1F" w:rsidRPr="00B96D49" w:rsidRDefault="00821D1F" w:rsidP="00424C7D">
            <w:pPr>
              <w:rPr>
                <w:color w:val="000000" w:themeColor="text1"/>
                <w:sz w:val="18"/>
                <w:szCs w:val="18"/>
              </w:rPr>
            </w:pPr>
          </w:p>
          <w:p w14:paraId="2ED6B6BE" w14:textId="77777777" w:rsidR="00821D1F" w:rsidRPr="00B96D49" w:rsidRDefault="00821D1F" w:rsidP="00424C7D">
            <w:pPr>
              <w:rPr>
                <w:color w:val="000000" w:themeColor="text1"/>
                <w:sz w:val="18"/>
                <w:szCs w:val="18"/>
              </w:rPr>
            </w:pPr>
            <w:r w:rsidRPr="00B96D49">
              <w:rPr>
                <w:color w:val="000000" w:themeColor="text1"/>
                <w:sz w:val="18"/>
                <w:szCs w:val="18"/>
              </w:rPr>
              <w:t>LISUM</w:t>
            </w:r>
          </w:p>
          <w:p w14:paraId="7E2D5ECD" w14:textId="77777777" w:rsidR="00821D1F" w:rsidRPr="008F3567" w:rsidRDefault="00821D1F" w:rsidP="00424C7D">
            <w:pPr>
              <w:rPr>
                <w:color w:val="FF0000"/>
                <w:sz w:val="18"/>
                <w:szCs w:val="18"/>
              </w:rPr>
            </w:pPr>
            <w:r w:rsidRPr="00B96D49">
              <w:rPr>
                <w:color w:val="000000" w:themeColor="text1"/>
                <w:sz w:val="18"/>
                <w:szCs w:val="18"/>
              </w:rPr>
              <w:t>Ludwigsfelde</w:t>
            </w:r>
            <w:r>
              <w:rPr>
                <w:color w:val="000000" w:themeColor="text1"/>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2D9ADF20" w14:textId="77777777" w:rsidR="00821D1F" w:rsidRPr="00B96D49" w:rsidRDefault="00821D1F" w:rsidP="00424C7D">
            <w:pPr>
              <w:rPr>
                <w:color w:val="000000" w:themeColor="text1"/>
                <w:sz w:val="18"/>
                <w:szCs w:val="18"/>
              </w:rPr>
            </w:pPr>
          </w:p>
          <w:p w14:paraId="296EA3D2" w14:textId="77777777" w:rsidR="00821D1F" w:rsidRPr="00B96D49" w:rsidRDefault="00821D1F" w:rsidP="00424C7D">
            <w:pPr>
              <w:rPr>
                <w:color w:val="000000" w:themeColor="text1"/>
                <w:sz w:val="18"/>
                <w:szCs w:val="18"/>
              </w:rPr>
            </w:pPr>
            <w:r w:rsidRPr="00B96D49">
              <w:rPr>
                <w:color w:val="000000" w:themeColor="text1"/>
                <w:sz w:val="18"/>
                <w:szCs w:val="18"/>
              </w:rPr>
              <w:t>Theater:</w:t>
            </w:r>
          </w:p>
          <w:p w14:paraId="148F76EC" w14:textId="77777777" w:rsidR="00821D1F" w:rsidRPr="00B96D49" w:rsidRDefault="00821D1F" w:rsidP="00424C7D">
            <w:pPr>
              <w:rPr>
                <w:color w:val="000000" w:themeColor="text1"/>
                <w:sz w:val="18"/>
                <w:szCs w:val="18"/>
              </w:rPr>
            </w:pPr>
            <w:proofErr w:type="spellStart"/>
            <w:r w:rsidRPr="00B96D49">
              <w:rPr>
                <w:color w:val="000000" w:themeColor="text1"/>
                <w:sz w:val="18"/>
                <w:szCs w:val="18"/>
              </w:rPr>
              <w:t>Commedia</w:t>
            </w:r>
            <w:proofErr w:type="spellEnd"/>
            <w:r w:rsidRPr="00B96D49">
              <w:rPr>
                <w:color w:val="000000" w:themeColor="text1"/>
                <w:sz w:val="18"/>
                <w:szCs w:val="18"/>
              </w:rPr>
              <w:t xml:space="preserve"> </w:t>
            </w:r>
            <w:proofErr w:type="spellStart"/>
            <w:r w:rsidRPr="00B96D49">
              <w:rPr>
                <w:color w:val="000000" w:themeColor="text1"/>
                <w:sz w:val="18"/>
                <w:szCs w:val="18"/>
              </w:rPr>
              <w:t>dell</w:t>
            </w:r>
            <w:proofErr w:type="spellEnd"/>
            <w:r w:rsidRPr="00B96D49">
              <w:rPr>
                <w:color w:val="000000" w:themeColor="text1"/>
                <w:sz w:val="18"/>
                <w:szCs w:val="18"/>
              </w:rPr>
              <w:t xml:space="preserve"> `Arte</w:t>
            </w:r>
          </w:p>
        </w:tc>
        <w:tc>
          <w:tcPr>
            <w:tcW w:w="4252" w:type="dxa"/>
            <w:tcBorders>
              <w:top w:val="single" w:sz="4" w:space="0" w:color="auto"/>
              <w:left w:val="single" w:sz="4" w:space="0" w:color="auto"/>
              <w:bottom w:val="single" w:sz="4" w:space="0" w:color="auto"/>
              <w:right w:val="single" w:sz="4" w:space="0" w:color="auto"/>
            </w:tcBorders>
          </w:tcPr>
          <w:p w14:paraId="5ED20816" w14:textId="77777777" w:rsidR="00821D1F" w:rsidRPr="00B96D49" w:rsidRDefault="00821D1F" w:rsidP="00424C7D">
            <w:pPr>
              <w:rPr>
                <w:color w:val="000000" w:themeColor="text1"/>
                <w:sz w:val="18"/>
                <w:szCs w:val="18"/>
              </w:rPr>
            </w:pPr>
          </w:p>
          <w:p w14:paraId="3A8D115A" w14:textId="77777777" w:rsidR="00821D1F" w:rsidRPr="00B96D49" w:rsidRDefault="00821D1F" w:rsidP="00424C7D">
            <w:pPr>
              <w:rPr>
                <w:color w:val="000000" w:themeColor="text1"/>
                <w:sz w:val="18"/>
                <w:szCs w:val="18"/>
              </w:rPr>
            </w:pPr>
            <w:r w:rsidRPr="00B96D49">
              <w:rPr>
                <w:color w:val="000000" w:themeColor="text1"/>
                <w:sz w:val="18"/>
                <w:szCs w:val="18"/>
              </w:rPr>
              <w:t xml:space="preserve">Spielweisen der </w:t>
            </w:r>
            <w:proofErr w:type="spellStart"/>
            <w:r w:rsidRPr="00B96D49">
              <w:rPr>
                <w:color w:val="000000" w:themeColor="text1"/>
                <w:sz w:val="18"/>
                <w:szCs w:val="18"/>
              </w:rPr>
              <w:t>Commedia</w:t>
            </w:r>
            <w:proofErr w:type="spellEnd"/>
            <w:r w:rsidRPr="00B96D49">
              <w:rPr>
                <w:color w:val="000000" w:themeColor="text1"/>
                <w:sz w:val="18"/>
                <w:szCs w:val="18"/>
              </w:rPr>
              <w:t xml:space="preserve"> Dell ‘Arte, ein im 16.Jahrhundert entstandenes Theater, stehen im Mittelpunkt der Fortbildung. Alles wird praktisch ausprobiert.</w:t>
            </w:r>
          </w:p>
          <w:p w14:paraId="50DF8FF9" w14:textId="77777777" w:rsidR="00821D1F" w:rsidRPr="00B96D49" w:rsidRDefault="00821D1F" w:rsidP="00424C7D">
            <w:pPr>
              <w:rPr>
                <w:color w:val="000000" w:themeColor="text1"/>
                <w:sz w:val="18"/>
                <w:szCs w:val="18"/>
              </w:rPr>
            </w:pPr>
            <w:r w:rsidRPr="00B96D49">
              <w:rPr>
                <w:color w:val="000000" w:themeColor="text1"/>
                <w:sz w:val="18"/>
                <w:szCs w:val="18"/>
              </w:rPr>
              <w:t>Lockere Kleidung wird empfohlen.</w:t>
            </w:r>
          </w:p>
          <w:p w14:paraId="2BA31AFA" w14:textId="77777777" w:rsidR="00821D1F" w:rsidRPr="00B96D49" w:rsidRDefault="00821D1F" w:rsidP="00424C7D">
            <w:pPr>
              <w:rPr>
                <w:color w:val="000000" w:themeColor="text1"/>
                <w:sz w:val="18"/>
                <w:szCs w:val="18"/>
              </w:rPr>
            </w:pPr>
          </w:p>
        </w:tc>
        <w:tc>
          <w:tcPr>
            <w:tcW w:w="1702" w:type="dxa"/>
            <w:tcBorders>
              <w:top w:val="single" w:sz="4" w:space="0" w:color="auto"/>
              <w:left w:val="single" w:sz="4" w:space="0" w:color="auto"/>
              <w:bottom w:val="single" w:sz="4" w:space="0" w:color="auto"/>
              <w:right w:val="single" w:sz="4" w:space="0" w:color="auto"/>
            </w:tcBorders>
          </w:tcPr>
          <w:p w14:paraId="2B4EA24B" w14:textId="77777777" w:rsidR="00821D1F" w:rsidRPr="00B96D49" w:rsidRDefault="00821D1F" w:rsidP="00424C7D">
            <w:pPr>
              <w:rPr>
                <w:color w:val="000000" w:themeColor="text1"/>
                <w:sz w:val="18"/>
                <w:szCs w:val="18"/>
              </w:rPr>
            </w:pPr>
          </w:p>
          <w:p w14:paraId="02B4D6F0" w14:textId="77777777" w:rsidR="00821D1F" w:rsidRPr="00B96D49" w:rsidRDefault="00821D1F" w:rsidP="00424C7D">
            <w:pPr>
              <w:rPr>
                <w:color w:val="000000" w:themeColor="text1"/>
                <w:sz w:val="18"/>
                <w:szCs w:val="18"/>
              </w:rPr>
            </w:pPr>
            <w:r w:rsidRPr="00B96D49">
              <w:rPr>
                <w:color w:val="000000" w:themeColor="text1"/>
                <w:sz w:val="18"/>
                <w:szCs w:val="18"/>
              </w:rPr>
              <w:t>Leitung:</w:t>
            </w:r>
          </w:p>
          <w:p w14:paraId="6EA677CC" w14:textId="77777777" w:rsidR="00821D1F" w:rsidRPr="00B96D49" w:rsidRDefault="00821D1F" w:rsidP="00424C7D">
            <w:pPr>
              <w:rPr>
                <w:color w:val="000000" w:themeColor="text1"/>
                <w:sz w:val="18"/>
                <w:szCs w:val="18"/>
              </w:rPr>
            </w:pPr>
            <w:r w:rsidRPr="00B96D49">
              <w:rPr>
                <w:color w:val="000000" w:themeColor="text1"/>
                <w:sz w:val="18"/>
                <w:szCs w:val="18"/>
              </w:rPr>
              <w:t>Heike Schade</w:t>
            </w:r>
          </w:p>
          <w:p w14:paraId="034EB950" w14:textId="77777777" w:rsidR="00821D1F" w:rsidRPr="00B96D49" w:rsidRDefault="00821D1F" w:rsidP="00424C7D">
            <w:pPr>
              <w:rPr>
                <w:color w:val="000000" w:themeColor="text1"/>
                <w:sz w:val="18"/>
                <w:szCs w:val="18"/>
              </w:rPr>
            </w:pPr>
            <w:r w:rsidRPr="00B96D49">
              <w:rPr>
                <w:color w:val="000000" w:themeColor="text1"/>
                <w:sz w:val="18"/>
                <w:szCs w:val="18"/>
              </w:rPr>
              <w:t>Gastdozent</w:t>
            </w:r>
          </w:p>
        </w:tc>
      </w:tr>
      <w:tr w:rsidR="00821D1F" w:rsidRPr="00B96D49" w14:paraId="3E8C3CED" w14:textId="77777777" w:rsidTr="00424C7D">
        <w:tc>
          <w:tcPr>
            <w:tcW w:w="1838" w:type="dxa"/>
            <w:tcBorders>
              <w:top w:val="single" w:sz="4" w:space="0" w:color="auto"/>
              <w:left w:val="single" w:sz="4" w:space="0" w:color="auto"/>
              <w:bottom w:val="single" w:sz="4" w:space="0" w:color="auto"/>
              <w:right w:val="single" w:sz="4" w:space="0" w:color="auto"/>
            </w:tcBorders>
            <w:hideMark/>
          </w:tcPr>
          <w:p w14:paraId="5AFCB80C" w14:textId="77777777" w:rsidR="00821D1F" w:rsidRPr="00B96D49" w:rsidRDefault="00821D1F" w:rsidP="00424C7D">
            <w:pPr>
              <w:rPr>
                <w:color w:val="000000" w:themeColor="text1"/>
                <w:sz w:val="18"/>
                <w:szCs w:val="18"/>
              </w:rPr>
            </w:pPr>
          </w:p>
          <w:p w14:paraId="2C2D956D" w14:textId="77777777" w:rsidR="00821D1F" w:rsidRPr="00B96D49" w:rsidRDefault="00821D1F" w:rsidP="00424C7D">
            <w:pPr>
              <w:rPr>
                <w:color w:val="000000" w:themeColor="text1"/>
                <w:sz w:val="18"/>
                <w:szCs w:val="18"/>
              </w:rPr>
            </w:pPr>
            <w:r w:rsidRPr="00B96D49">
              <w:rPr>
                <w:color w:val="000000" w:themeColor="text1"/>
                <w:sz w:val="18"/>
                <w:szCs w:val="18"/>
              </w:rPr>
              <w:t>April / Mai 2022</w:t>
            </w:r>
          </w:p>
        </w:tc>
        <w:tc>
          <w:tcPr>
            <w:tcW w:w="1956" w:type="dxa"/>
            <w:tcBorders>
              <w:top w:val="single" w:sz="4" w:space="0" w:color="auto"/>
              <w:left w:val="single" w:sz="4" w:space="0" w:color="auto"/>
              <w:bottom w:val="single" w:sz="4" w:space="0" w:color="auto"/>
              <w:right w:val="single" w:sz="4" w:space="0" w:color="auto"/>
            </w:tcBorders>
          </w:tcPr>
          <w:p w14:paraId="6BCA541B" w14:textId="77777777" w:rsidR="00821D1F" w:rsidRPr="00B96D49" w:rsidRDefault="00821D1F" w:rsidP="00424C7D">
            <w:pPr>
              <w:rPr>
                <w:color w:val="000000" w:themeColor="text1"/>
                <w:sz w:val="18"/>
                <w:szCs w:val="18"/>
              </w:rPr>
            </w:pPr>
          </w:p>
          <w:p w14:paraId="4C098406" w14:textId="77777777" w:rsidR="00821D1F" w:rsidRPr="00B96D49" w:rsidRDefault="00821D1F" w:rsidP="00424C7D">
            <w:pPr>
              <w:rPr>
                <w:color w:val="000000" w:themeColor="text1"/>
                <w:sz w:val="18"/>
                <w:szCs w:val="18"/>
              </w:rPr>
            </w:pPr>
          </w:p>
        </w:tc>
        <w:tc>
          <w:tcPr>
            <w:tcW w:w="2835" w:type="dxa"/>
            <w:tcBorders>
              <w:top w:val="single" w:sz="4" w:space="0" w:color="auto"/>
              <w:left w:val="single" w:sz="4" w:space="0" w:color="auto"/>
              <w:bottom w:val="single" w:sz="4" w:space="0" w:color="auto"/>
              <w:right w:val="single" w:sz="4" w:space="0" w:color="auto"/>
            </w:tcBorders>
          </w:tcPr>
          <w:p w14:paraId="241AA988" w14:textId="77777777" w:rsidR="00821D1F" w:rsidRPr="00B96D49" w:rsidRDefault="00821D1F" w:rsidP="00424C7D">
            <w:pPr>
              <w:rPr>
                <w:color w:val="000000" w:themeColor="text1"/>
                <w:sz w:val="18"/>
                <w:szCs w:val="18"/>
              </w:rPr>
            </w:pPr>
          </w:p>
          <w:p w14:paraId="2DE68798" w14:textId="77777777" w:rsidR="00821D1F" w:rsidRPr="00B96D49" w:rsidRDefault="00821D1F" w:rsidP="00424C7D">
            <w:pPr>
              <w:rPr>
                <w:color w:val="000000" w:themeColor="text1"/>
                <w:sz w:val="18"/>
                <w:szCs w:val="18"/>
              </w:rPr>
            </w:pPr>
            <w:r w:rsidRPr="00B96D49">
              <w:rPr>
                <w:color w:val="000000" w:themeColor="text1"/>
                <w:sz w:val="18"/>
                <w:szCs w:val="18"/>
              </w:rPr>
              <w:t xml:space="preserve">01968 Senftenberg, </w:t>
            </w:r>
          </w:p>
          <w:p w14:paraId="7FECAD1A" w14:textId="77777777" w:rsidR="00821D1F" w:rsidRPr="00B96D49" w:rsidRDefault="00821D1F" w:rsidP="00424C7D">
            <w:pPr>
              <w:rPr>
                <w:color w:val="000000" w:themeColor="text1"/>
                <w:sz w:val="18"/>
                <w:szCs w:val="18"/>
              </w:rPr>
            </w:pPr>
            <w:r w:rsidRPr="00B96D49">
              <w:rPr>
                <w:color w:val="000000" w:themeColor="text1"/>
                <w:sz w:val="18"/>
                <w:szCs w:val="18"/>
              </w:rPr>
              <w:t>Friedrich – Engels – Gymnasium</w:t>
            </w:r>
          </w:p>
          <w:p w14:paraId="35B9CB50" w14:textId="77777777" w:rsidR="00821D1F" w:rsidRPr="00B96D49" w:rsidRDefault="00821D1F" w:rsidP="00424C7D">
            <w:pPr>
              <w:rPr>
                <w:color w:val="000000" w:themeColor="text1"/>
                <w:sz w:val="18"/>
                <w:szCs w:val="18"/>
              </w:rPr>
            </w:pPr>
            <w:r w:rsidRPr="00B96D49">
              <w:rPr>
                <w:color w:val="000000" w:themeColor="text1"/>
                <w:sz w:val="18"/>
                <w:szCs w:val="18"/>
              </w:rPr>
              <w:t>Fischreiherstr. 14</w:t>
            </w:r>
          </w:p>
          <w:p w14:paraId="33B9821F" w14:textId="77777777" w:rsidR="00821D1F" w:rsidRPr="00B96D49" w:rsidRDefault="00821D1F" w:rsidP="00424C7D">
            <w:pPr>
              <w:rPr>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6EC1B2BB" w14:textId="77777777" w:rsidR="00821D1F" w:rsidRPr="00B96D49" w:rsidRDefault="00821D1F" w:rsidP="00424C7D">
            <w:pPr>
              <w:rPr>
                <w:color w:val="000000" w:themeColor="text1"/>
                <w:sz w:val="18"/>
                <w:szCs w:val="18"/>
              </w:rPr>
            </w:pPr>
          </w:p>
          <w:p w14:paraId="17F2971D" w14:textId="77777777" w:rsidR="00821D1F" w:rsidRPr="00B96D49" w:rsidRDefault="00821D1F" w:rsidP="00424C7D">
            <w:pPr>
              <w:rPr>
                <w:color w:val="000000" w:themeColor="text1"/>
                <w:sz w:val="18"/>
                <w:szCs w:val="18"/>
              </w:rPr>
            </w:pPr>
            <w:r w:rsidRPr="00B96D49">
              <w:rPr>
                <w:color w:val="000000" w:themeColor="text1"/>
                <w:sz w:val="18"/>
                <w:szCs w:val="18"/>
              </w:rPr>
              <w:t>Theater:</w:t>
            </w:r>
          </w:p>
          <w:p w14:paraId="509BEBA8" w14:textId="77777777" w:rsidR="00821D1F" w:rsidRPr="00B96D49" w:rsidRDefault="00821D1F" w:rsidP="00424C7D">
            <w:pPr>
              <w:rPr>
                <w:color w:val="000000" w:themeColor="text1"/>
                <w:sz w:val="18"/>
                <w:szCs w:val="18"/>
              </w:rPr>
            </w:pPr>
            <w:r w:rsidRPr="00B96D49">
              <w:rPr>
                <w:color w:val="000000" w:themeColor="text1"/>
                <w:sz w:val="18"/>
                <w:szCs w:val="18"/>
              </w:rPr>
              <w:t>Schattentheater / Maskentheater</w:t>
            </w:r>
          </w:p>
        </w:tc>
        <w:tc>
          <w:tcPr>
            <w:tcW w:w="4252" w:type="dxa"/>
            <w:tcBorders>
              <w:top w:val="single" w:sz="4" w:space="0" w:color="auto"/>
              <w:left w:val="single" w:sz="4" w:space="0" w:color="auto"/>
              <w:bottom w:val="single" w:sz="4" w:space="0" w:color="auto"/>
              <w:right w:val="single" w:sz="4" w:space="0" w:color="auto"/>
            </w:tcBorders>
          </w:tcPr>
          <w:p w14:paraId="08AC67BF" w14:textId="77777777" w:rsidR="00821D1F" w:rsidRPr="00B96D49" w:rsidRDefault="00821D1F" w:rsidP="00424C7D">
            <w:pPr>
              <w:rPr>
                <w:color w:val="000000" w:themeColor="text1"/>
                <w:sz w:val="18"/>
                <w:szCs w:val="18"/>
              </w:rPr>
            </w:pPr>
          </w:p>
          <w:p w14:paraId="5914CA73" w14:textId="77777777" w:rsidR="00821D1F" w:rsidRPr="00B96D49" w:rsidRDefault="00821D1F" w:rsidP="00424C7D">
            <w:pPr>
              <w:rPr>
                <w:color w:val="000000" w:themeColor="text1"/>
                <w:sz w:val="18"/>
                <w:szCs w:val="18"/>
              </w:rPr>
            </w:pPr>
            <w:r w:rsidRPr="00B96D49">
              <w:rPr>
                <w:color w:val="000000" w:themeColor="text1"/>
                <w:sz w:val="18"/>
                <w:szCs w:val="18"/>
              </w:rPr>
              <w:t>Die Veranstaltung führt an einfache Möglichkeiten heran, mit Schatten- und Maskentheater zu arbeiten.</w:t>
            </w:r>
          </w:p>
          <w:p w14:paraId="0DA7833C" w14:textId="77777777" w:rsidR="00821D1F" w:rsidRPr="00B96D49" w:rsidRDefault="00821D1F" w:rsidP="00424C7D">
            <w:pPr>
              <w:rPr>
                <w:color w:val="000000" w:themeColor="text1"/>
                <w:sz w:val="18"/>
                <w:szCs w:val="18"/>
              </w:rPr>
            </w:pPr>
          </w:p>
          <w:p w14:paraId="6E624606" w14:textId="77777777" w:rsidR="00821D1F" w:rsidRPr="00B96D49" w:rsidRDefault="00821D1F" w:rsidP="00424C7D">
            <w:pPr>
              <w:rPr>
                <w:color w:val="000000" w:themeColor="text1"/>
                <w:sz w:val="18"/>
                <w:szCs w:val="18"/>
              </w:rPr>
            </w:pPr>
            <w:r w:rsidRPr="00B96D49">
              <w:rPr>
                <w:color w:val="000000" w:themeColor="text1"/>
                <w:sz w:val="18"/>
                <w:szCs w:val="18"/>
              </w:rPr>
              <w:t>Lockere Kleidung wird empfohlen.</w:t>
            </w:r>
          </w:p>
          <w:p w14:paraId="4B253AFB" w14:textId="77777777" w:rsidR="00821D1F" w:rsidRPr="00B96D49" w:rsidRDefault="00821D1F" w:rsidP="00424C7D">
            <w:pPr>
              <w:rPr>
                <w:color w:val="000000" w:themeColor="text1"/>
                <w:sz w:val="18"/>
                <w:szCs w:val="18"/>
              </w:rPr>
            </w:pPr>
          </w:p>
        </w:tc>
        <w:tc>
          <w:tcPr>
            <w:tcW w:w="1702" w:type="dxa"/>
            <w:tcBorders>
              <w:top w:val="single" w:sz="4" w:space="0" w:color="auto"/>
              <w:left w:val="single" w:sz="4" w:space="0" w:color="auto"/>
              <w:bottom w:val="single" w:sz="4" w:space="0" w:color="auto"/>
              <w:right w:val="single" w:sz="4" w:space="0" w:color="auto"/>
            </w:tcBorders>
          </w:tcPr>
          <w:p w14:paraId="6E54911D" w14:textId="77777777" w:rsidR="00821D1F" w:rsidRPr="00B96D49" w:rsidRDefault="00821D1F" w:rsidP="00424C7D">
            <w:pPr>
              <w:rPr>
                <w:color w:val="000000" w:themeColor="text1"/>
                <w:sz w:val="18"/>
                <w:szCs w:val="18"/>
              </w:rPr>
            </w:pPr>
          </w:p>
          <w:p w14:paraId="3D4FEEE3" w14:textId="77777777" w:rsidR="00821D1F" w:rsidRPr="00B96D49" w:rsidRDefault="00821D1F" w:rsidP="00424C7D">
            <w:pPr>
              <w:rPr>
                <w:color w:val="000000" w:themeColor="text1"/>
                <w:sz w:val="18"/>
                <w:szCs w:val="18"/>
              </w:rPr>
            </w:pPr>
            <w:r w:rsidRPr="00B96D49">
              <w:rPr>
                <w:color w:val="000000" w:themeColor="text1"/>
                <w:sz w:val="18"/>
                <w:szCs w:val="18"/>
              </w:rPr>
              <w:t>Marita Schellack</w:t>
            </w:r>
          </w:p>
        </w:tc>
      </w:tr>
      <w:tr w:rsidR="00821D1F" w:rsidRPr="00B96D49" w14:paraId="37E0D3E1" w14:textId="77777777" w:rsidTr="00821D1F">
        <w:trPr>
          <w:trHeight w:val="1895"/>
        </w:trPr>
        <w:tc>
          <w:tcPr>
            <w:tcW w:w="1838" w:type="dxa"/>
            <w:tcBorders>
              <w:top w:val="single" w:sz="4" w:space="0" w:color="auto"/>
              <w:left w:val="single" w:sz="4" w:space="0" w:color="auto"/>
              <w:bottom w:val="single" w:sz="4" w:space="0" w:color="auto"/>
              <w:right w:val="single" w:sz="4" w:space="0" w:color="auto"/>
            </w:tcBorders>
          </w:tcPr>
          <w:p w14:paraId="250A2E5C" w14:textId="77777777" w:rsidR="00821D1F" w:rsidRPr="00B96D49" w:rsidRDefault="00821D1F" w:rsidP="00424C7D">
            <w:pPr>
              <w:rPr>
                <w:color w:val="000000" w:themeColor="text1"/>
                <w:sz w:val="18"/>
                <w:szCs w:val="18"/>
              </w:rPr>
            </w:pPr>
          </w:p>
          <w:p w14:paraId="12A1463B" w14:textId="77777777" w:rsidR="00821D1F" w:rsidRDefault="00821D1F" w:rsidP="00424C7D">
            <w:pPr>
              <w:rPr>
                <w:color w:val="000000" w:themeColor="text1"/>
                <w:sz w:val="18"/>
                <w:szCs w:val="18"/>
              </w:rPr>
            </w:pPr>
            <w:r w:rsidRPr="00B96D49">
              <w:rPr>
                <w:color w:val="000000" w:themeColor="text1"/>
                <w:sz w:val="18"/>
                <w:szCs w:val="18"/>
              </w:rPr>
              <w:t>Ju</w:t>
            </w:r>
            <w:r>
              <w:rPr>
                <w:color w:val="000000" w:themeColor="text1"/>
                <w:sz w:val="18"/>
                <w:szCs w:val="18"/>
              </w:rPr>
              <w:t>l</w:t>
            </w:r>
            <w:r w:rsidRPr="00B96D49">
              <w:rPr>
                <w:color w:val="000000" w:themeColor="text1"/>
                <w:sz w:val="18"/>
                <w:szCs w:val="18"/>
              </w:rPr>
              <w:t>i</w:t>
            </w:r>
          </w:p>
          <w:p w14:paraId="501011DC" w14:textId="77777777" w:rsidR="00821D1F" w:rsidRPr="00B96D49" w:rsidRDefault="00821D1F" w:rsidP="00424C7D">
            <w:pPr>
              <w:rPr>
                <w:color w:val="000000" w:themeColor="text1"/>
                <w:sz w:val="18"/>
                <w:szCs w:val="18"/>
              </w:rPr>
            </w:pPr>
            <w:r>
              <w:rPr>
                <w:color w:val="000000" w:themeColor="text1"/>
                <w:sz w:val="18"/>
                <w:szCs w:val="18"/>
              </w:rPr>
              <w:t>7.-10.7.22</w:t>
            </w:r>
          </w:p>
        </w:tc>
        <w:tc>
          <w:tcPr>
            <w:tcW w:w="1956" w:type="dxa"/>
            <w:tcBorders>
              <w:top w:val="single" w:sz="4" w:space="0" w:color="auto"/>
              <w:left w:val="single" w:sz="4" w:space="0" w:color="auto"/>
              <w:bottom w:val="single" w:sz="4" w:space="0" w:color="auto"/>
              <w:right w:val="single" w:sz="4" w:space="0" w:color="auto"/>
            </w:tcBorders>
          </w:tcPr>
          <w:p w14:paraId="138A0941" w14:textId="77777777" w:rsidR="00821D1F" w:rsidRPr="00B96D49" w:rsidRDefault="00821D1F" w:rsidP="00424C7D">
            <w:pPr>
              <w:rPr>
                <w:color w:val="000000" w:themeColor="text1"/>
                <w:sz w:val="18"/>
                <w:szCs w:val="18"/>
              </w:rPr>
            </w:pPr>
          </w:p>
        </w:tc>
        <w:tc>
          <w:tcPr>
            <w:tcW w:w="2835" w:type="dxa"/>
            <w:tcBorders>
              <w:top w:val="single" w:sz="4" w:space="0" w:color="auto"/>
              <w:left w:val="single" w:sz="4" w:space="0" w:color="auto"/>
              <w:bottom w:val="single" w:sz="4" w:space="0" w:color="auto"/>
              <w:right w:val="single" w:sz="4" w:space="0" w:color="auto"/>
            </w:tcBorders>
          </w:tcPr>
          <w:p w14:paraId="3191BE68" w14:textId="77777777" w:rsidR="00821D1F" w:rsidRPr="00B96D49" w:rsidRDefault="00821D1F" w:rsidP="00424C7D">
            <w:pPr>
              <w:rPr>
                <w:color w:val="000000" w:themeColor="text1"/>
                <w:sz w:val="18"/>
                <w:szCs w:val="18"/>
              </w:rPr>
            </w:pPr>
          </w:p>
          <w:p w14:paraId="3F4273AC" w14:textId="77777777" w:rsidR="00821D1F" w:rsidRPr="00B96D49" w:rsidRDefault="00821D1F" w:rsidP="00424C7D">
            <w:pPr>
              <w:rPr>
                <w:color w:val="000000" w:themeColor="text1"/>
                <w:sz w:val="18"/>
                <w:szCs w:val="18"/>
              </w:rPr>
            </w:pPr>
            <w:r w:rsidRPr="00B96D49">
              <w:rPr>
                <w:color w:val="000000" w:themeColor="text1"/>
                <w:sz w:val="18"/>
                <w:szCs w:val="18"/>
              </w:rPr>
              <w:t>LISUM</w:t>
            </w:r>
          </w:p>
          <w:p w14:paraId="735C69CB" w14:textId="77777777" w:rsidR="00821D1F" w:rsidRPr="00B96D49" w:rsidRDefault="00821D1F" w:rsidP="00424C7D">
            <w:pPr>
              <w:rPr>
                <w:color w:val="000000" w:themeColor="text1"/>
                <w:sz w:val="18"/>
                <w:szCs w:val="18"/>
              </w:rPr>
            </w:pPr>
            <w:r w:rsidRPr="00B96D49">
              <w:rPr>
                <w:color w:val="000000" w:themeColor="text1"/>
                <w:sz w:val="18"/>
                <w:szCs w:val="18"/>
              </w:rPr>
              <w:t>Ludwigsfelde</w:t>
            </w:r>
          </w:p>
        </w:tc>
        <w:tc>
          <w:tcPr>
            <w:tcW w:w="2268" w:type="dxa"/>
            <w:tcBorders>
              <w:top w:val="single" w:sz="4" w:space="0" w:color="auto"/>
              <w:left w:val="single" w:sz="4" w:space="0" w:color="auto"/>
              <w:bottom w:val="single" w:sz="4" w:space="0" w:color="auto"/>
              <w:right w:val="single" w:sz="4" w:space="0" w:color="auto"/>
            </w:tcBorders>
          </w:tcPr>
          <w:p w14:paraId="3B53888F" w14:textId="77777777" w:rsidR="00821D1F" w:rsidRPr="00B96D49" w:rsidRDefault="00821D1F" w:rsidP="00424C7D">
            <w:pPr>
              <w:rPr>
                <w:color w:val="000000" w:themeColor="text1"/>
                <w:sz w:val="18"/>
                <w:szCs w:val="18"/>
              </w:rPr>
            </w:pPr>
          </w:p>
          <w:p w14:paraId="0EAA9A83" w14:textId="77777777" w:rsidR="00821D1F" w:rsidRPr="00B96D49" w:rsidRDefault="00821D1F" w:rsidP="00424C7D">
            <w:pPr>
              <w:rPr>
                <w:color w:val="000000" w:themeColor="text1"/>
                <w:sz w:val="18"/>
                <w:szCs w:val="18"/>
              </w:rPr>
            </w:pPr>
            <w:r w:rsidRPr="00B96D49">
              <w:rPr>
                <w:color w:val="000000" w:themeColor="text1"/>
                <w:sz w:val="18"/>
                <w:szCs w:val="18"/>
              </w:rPr>
              <w:t>Sommerakademie</w:t>
            </w:r>
          </w:p>
          <w:p w14:paraId="41F64EC9" w14:textId="77777777" w:rsidR="00821D1F" w:rsidRPr="00B96D49" w:rsidRDefault="00821D1F" w:rsidP="00424C7D">
            <w:pPr>
              <w:rPr>
                <w:color w:val="000000" w:themeColor="text1"/>
                <w:sz w:val="18"/>
                <w:szCs w:val="18"/>
              </w:rPr>
            </w:pPr>
            <w:r w:rsidRPr="00B96D49">
              <w:rPr>
                <w:color w:val="000000" w:themeColor="text1"/>
                <w:sz w:val="18"/>
                <w:szCs w:val="18"/>
              </w:rPr>
              <w:t>Zum SDL-Thema: „</w:t>
            </w:r>
            <w:proofErr w:type="spellStart"/>
            <w:proofErr w:type="gramStart"/>
            <w:r w:rsidRPr="00B96D49">
              <w:rPr>
                <w:color w:val="000000" w:themeColor="text1"/>
                <w:sz w:val="18"/>
                <w:szCs w:val="18"/>
              </w:rPr>
              <w:t>global.lokal</w:t>
            </w:r>
            <w:proofErr w:type="spellEnd"/>
            <w:proofErr w:type="gramEnd"/>
            <w:r w:rsidRPr="00B96D49">
              <w:rPr>
                <w:color w:val="000000" w:themeColor="text1"/>
                <w:sz w:val="18"/>
                <w:szCs w:val="18"/>
              </w:rPr>
              <w:t>“</w:t>
            </w:r>
          </w:p>
          <w:p w14:paraId="21393B87" w14:textId="77777777" w:rsidR="00821D1F" w:rsidRPr="00B96D49" w:rsidRDefault="00821D1F" w:rsidP="00424C7D">
            <w:pPr>
              <w:rPr>
                <w:color w:val="000000" w:themeColor="text1"/>
                <w:sz w:val="18"/>
                <w:szCs w:val="18"/>
              </w:rPr>
            </w:pPr>
          </w:p>
        </w:tc>
        <w:tc>
          <w:tcPr>
            <w:tcW w:w="4252" w:type="dxa"/>
            <w:tcBorders>
              <w:top w:val="single" w:sz="4" w:space="0" w:color="auto"/>
              <w:left w:val="single" w:sz="4" w:space="0" w:color="auto"/>
              <w:bottom w:val="single" w:sz="4" w:space="0" w:color="auto"/>
              <w:right w:val="single" w:sz="4" w:space="0" w:color="auto"/>
            </w:tcBorders>
          </w:tcPr>
          <w:p w14:paraId="2BAD80F6" w14:textId="77777777" w:rsidR="00821D1F" w:rsidRPr="00B96D49" w:rsidRDefault="00821D1F" w:rsidP="00424C7D">
            <w:pPr>
              <w:rPr>
                <w:color w:val="000000" w:themeColor="text1"/>
                <w:sz w:val="18"/>
                <w:szCs w:val="18"/>
              </w:rPr>
            </w:pPr>
          </w:p>
          <w:p w14:paraId="3A392BD1" w14:textId="77777777" w:rsidR="00821D1F" w:rsidRPr="00B96D49" w:rsidRDefault="00821D1F" w:rsidP="00424C7D">
            <w:pPr>
              <w:rPr>
                <w:color w:val="000000" w:themeColor="text1"/>
                <w:sz w:val="18"/>
                <w:szCs w:val="18"/>
              </w:rPr>
            </w:pPr>
            <w:r w:rsidRPr="00B96D49">
              <w:rPr>
                <w:color w:val="000000" w:themeColor="text1"/>
                <w:sz w:val="18"/>
                <w:szCs w:val="18"/>
              </w:rPr>
              <w:t>Um viele Bewerbungen für das SDL-Thema 2022 „</w:t>
            </w:r>
            <w:proofErr w:type="spellStart"/>
            <w:proofErr w:type="gramStart"/>
            <w:r w:rsidRPr="00B96D49">
              <w:rPr>
                <w:color w:val="000000" w:themeColor="text1"/>
                <w:sz w:val="18"/>
                <w:szCs w:val="18"/>
              </w:rPr>
              <w:t>global.lokal</w:t>
            </w:r>
            <w:proofErr w:type="spellEnd"/>
            <w:proofErr w:type="gramEnd"/>
            <w:r w:rsidRPr="00B96D49">
              <w:rPr>
                <w:color w:val="000000" w:themeColor="text1"/>
                <w:sz w:val="18"/>
                <w:szCs w:val="18"/>
              </w:rPr>
              <w:t>“ zu bekommen, werden mehrere Workshops angeboten.</w:t>
            </w:r>
          </w:p>
        </w:tc>
        <w:tc>
          <w:tcPr>
            <w:tcW w:w="1702" w:type="dxa"/>
            <w:tcBorders>
              <w:top w:val="single" w:sz="4" w:space="0" w:color="auto"/>
              <w:left w:val="single" w:sz="4" w:space="0" w:color="auto"/>
              <w:bottom w:val="single" w:sz="4" w:space="0" w:color="auto"/>
              <w:right w:val="single" w:sz="4" w:space="0" w:color="auto"/>
            </w:tcBorders>
          </w:tcPr>
          <w:p w14:paraId="3E52D195" w14:textId="77777777" w:rsidR="00821D1F" w:rsidRPr="00B96D49" w:rsidRDefault="00821D1F" w:rsidP="00424C7D">
            <w:pPr>
              <w:rPr>
                <w:color w:val="000000" w:themeColor="text1"/>
                <w:sz w:val="18"/>
                <w:szCs w:val="18"/>
              </w:rPr>
            </w:pPr>
          </w:p>
          <w:p w14:paraId="0A3F271C" w14:textId="77777777" w:rsidR="00821D1F" w:rsidRPr="00B96D49" w:rsidRDefault="00821D1F" w:rsidP="00424C7D">
            <w:pPr>
              <w:rPr>
                <w:color w:val="000000" w:themeColor="text1"/>
                <w:sz w:val="18"/>
                <w:szCs w:val="18"/>
              </w:rPr>
            </w:pPr>
            <w:r w:rsidRPr="00B96D49">
              <w:rPr>
                <w:color w:val="000000" w:themeColor="text1"/>
                <w:sz w:val="18"/>
                <w:szCs w:val="18"/>
              </w:rPr>
              <w:t xml:space="preserve">Leitung: </w:t>
            </w:r>
            <w:proofErr w:type="spellStart"/>
            <w:r w:rsidRPr="00B96D49">
              <w:rPr>
                <w:color w:val="000000" w:themeColor="text1"/>
                <w:sz w:val="18"/>
                <w:szCs w:val="18"/>
              </w:rPr>
              <w:t>BLAG.TiS</w:t>
            </w:r>
            <w:proofErr w:type="spellEnd"/>
          </w:p>
          <w:p w14:paraId="33CC18D1" w14:textId="77777777" w:rsidR="00821D1F" w:rsidRPr="00B96D49" w:rsidRDefault="00821D1F" w:rsidP="00424C7D">
            <w:pPr>
              <w:rPr>
                <w:color w:val="000000" w:themeColor="text1"/>
                <w:sz w:val="18"/>
                <w:szCs w:val="18"/>
              </w:rPr>
            </w:pPr>
            <w:r w:rsidRPr="00B96D49">
              <w:rPr>
                <w:color w:val="000000" w:themeColor="text1"/>
                <w:sz w:val="18"/>
                <w:szCs w:val="18"/>
              </w:rPr>
              <w:t xml:space="preserve">Dozentin: Heike Schade u.a. </w:t>
            </w:r>
          </w:p>
        </w:tc>
      </w:tr>
    </w:tbl>
    <w:p w14:paraId="6FBAE0B3" w14:textId="77777777" w:rsidR="00BA5DC3" w:rsidRDefault="0086378D" w:rsidP="00821D1F"/>
    <w:sectPr w:rsidR="00BA5DC3" w:rsidSect="00235701">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E26B5" w14:textId="77777777" w:rsidR="0086378D" w:rsidRDefault="0086378D" w:rsidP="00821D1F">
      <w:pPr>
        <w:spacing w:after="0" w:line="240" w:lineRule="auto"/>
      </w:pPr>
      <w:r>
        <w:separator/>
      </w:r>
    </w:p>
  </w:endnote>
  <w:endnote w:type="continuationSeparator" w:id="0">
    <w:p w14:paraId="73F20A48" w14:textId="77777777" w:rsidR="0086378D" w:rsidRDefault="0086378D" w:rsidP="00821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F6828" w14:textId="77777777" w:rsidR="0086378D" w:rsidRDefault="0086378D" w:rsidP="00821D1F">
      <w:pPr>
        <w:spacing w:after="0" w:line="240" w:lineRule="auto"/>
      </w:pPr>
      <w:r>
        <w:separator/>
      </w:r>
    </w:p>
  </w:footnote>
  <w:footnote w:type="continuationSeparator" w:id="0">
    <w:p w14:paraId="12E221B7" w14:textId="77777777" w:rsidR="0086378D" w:rsidRDefault="0086378D" w:rsidP="00821D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D1F"/>
    <w:rsid w:val="000078E0"/>
    <w:rsid w:val="00011FDF"/>
    <w:rsid w:val="0001232D"/>
    <w:rsid w:val="00024CAA"/>
    <w:rsid w:val="00050CBE"/>
    <w:rsid w:val="00051269"/>
    <w:rsid w:val="00054718"/>
    <w:rsid w:val="00055C9F"/>
    <w:rsid w:val="00062145"/>
    <w:rsid w:val="0007183F"/>
    <w:rsid w:val="000741CE"/>
    <w:rsid w:val="0008061C"/>
    <w:rsid w:val="00087B17"/>
    <w:rsid w:val="00091F57"/>
    <w:rsid w:val="00097948"/>
    <w:rsid w:val="000C078C"/>
    <w:rsid w:val="000C1290"/>
    <w:rsid w:val="000C4AFA"/>
    <w:rsid w:val="000D3982"/>
    <w:rsid w:val="000E2866"/>
    <w:rsid w:val="000F2CF7"/>
    <w:rsid w:val="00115F2A"/>
    <w:rsid w:val="00122F3E"/>
    <w:rsid w:val="001237D9"/>
    <w:rsid w:val="00137831"/>
    <w:rsid w:val="00142C1E"/>
    <w:rsid w:val="00153BCD"/>
    <w:rsid w:val="00156AAD"/>
    <w:rsid w:val="00160368"/>
    <w:rsid w:val="001722E0"/>
    <w:rsid w:val="00181B68"/>
    <w:rsid w:val="00182CE3"/>
    <w:rsid w:val="0019108A"/>
    <w:rsid w:val="001A21FE"/>
    <w:rsid w:val="001A2232"/>
    <w:rsid w:val="001A452D"/>
    <w:rsid w:val="001C59C5"/>
    <w:rsid w:val="001D22F1"/>
    <w:rsid w:val="001E2EF4"/>
    <w:rsid w:val="001F5CB1"/>
    <w:rsid w:val="002013FF"/>
    <w:rsid w:val="002147F7"/>
    <w:rsid w:val="00223A2A"/>
    <w:rsid w:val="00233F3D"/>
    <w:rsid w:val="0023589F"/>
    <w:rsid w:val="0023592C"/>
    <w:rsid w:val="002434BA"/>
    <w:rsid w:val="00271722"/>
    <w:rsid w:val="002856EC"/>
    <w:rsid w:val="0029320F"/>
    <w:rsid w:val="002B05B1"/>
    <w:rsid w:val="002C7297"/>
    <w:rsid w:val="002D5C88"/>
    <w:rsid w:val="002F1D21"/>
    <w:rsid w:val="002F366A"/>
    <w:rsid w:val="003059EB"/>
    <w:rsid w:val="00312CFA"/>
    <w:rsid w:val="00313680"/>
    <w:rsid w:val="003271BF"/>
    <w:rsid w:val="003304C3"/>
    <w:rsid w:val="00333558"/>
    <w:rsid w:val="00334DF1"/>
    <w:rsid w:val="00354661"/>
    <w:rsid w:val="00380F1F"/>
    <w:rsid w:val="003831B2"/>
    <w:rsid w:val="003856F3"/>
    <w:rsid w:val="00393FA2"/>
    <w:rsid w:val="003944AD"/>
    <w:rsid w:val="003A7C18"/>
    <w:rsid w:val="003B7CF3"/>
    <w:rsid w:val="003C1143"/>
    <w:rsid w:val="003C259C"/>
    <w:rsid w:val="003D6A8C"/>
    <w:rsid w:val="003E76F1"/>
    <w:rsid w:val="003F6A2E"/>
    <w:rsid w:val="00400B4E"/>
    <w:rsid w:val="004051E8"/>
    <w:rsid w:val="0042275C"/>
    <w:rsid w:val="00422D60"/>
    <w:rsid w:val="004257BD"/>
    <w:rsid w:val="00434A08"/>
    <w:rsid w:val="00436EB0"/>
    <w:rsid w:val="00470AD7"/>
    <w:rsid w:val="0047293C"/>
    <w:rsid w:val="00473344"/>
    <w:rsid w:val="004953F5"/>
    <w:rsid w:val="004A6AF0"/>
    <w:rsid w:val="004B048B"/>
    <w:rsid w:val="004C2094"/>
    <w:rsid w:val="004C7052"/>
    <w:rsid w:val="004C7F9B"/>
    <w:rsid w:val="004D3B76"/>
    <w:rsid w:val="004D3C75"/>
    <w:rsid w:val="004D65A0"/>
    <w:rsid w:val="004E521D"/>
    <w:rsid w:val="004E5BDA"/>
    <w:rsid w:val="00506D9B"/>
    <w:rsid w:val="00516217"/>
    <w:rsid w:val="0053713B"/>
    <w:rsid w:val="00564DD0"/>
    <w:rsid w:val="00573B85"/>
    <w:rsid w:val="00582FA7"/>
    <w:rsid w:val="00586E5C"/>
    <w:rsid w:val="00590E75"/>
    <w:rsid w:val="00593012"/>
    <w:rsid w:val="005B11E3"/>
    <w:rsid w:val="005B37F0"/>
    <w:rsid w:val="005C3E8D"/>
    <w:rsid w:val="005C5ADB"/>
    <w:rsid w:val="005C74C1"/>
    <w:rsid w:val="005C7D71"/>
    <w:rsid w:val="005D1279"/>
    <w:rsid w:val="005D6DE6"/>
    <w:rsid w:val="00614BA9"/>
    <w:rsid w:val="006223CD"/>
    <w:rsid w:val="00622ACE"/>
    <w:rsid w:val="00627E5E"/>
    <w:rsid w:val="0063198F"/>
    <w:rsid w:val="00642489"/>
    <w:rsid w:val="00662A24"/>
    <w:rsid w:val="006637E4"/>
    <w:rsid w:val="006657AA"/>
    <w:rsid w:val="00684154"/>
    <w:rsid w:val="00687145"/>
    <w:rsid w:val="0069470E"/>
    <w:rsid w:val="00696671"/>
    <w:rsid w:val="006C0BA5"/>
    <w:rsid w:val="006E3A99"/>
    <w:rsid w:val="006E525F"/>
    <w:rsid w:val="0071363C"/>
    <w:rsid w:val="00732C62"/>
    <w:rsid w:val="00745F60"/>
    <w:rsid w:val="00755AD1"/>
    <w:rsid w:val="007569C3"/>
    <w:rsid w:val="00766A28"/>
    <w:rsid w:val="00776465"/>
    <w:rsid w:val="00781C42"/>
    <w:rsid w:val="0079035E"/>
    <w:rsid w:val="007B0AC3"/>
    <w:rsid w:val="007C0A1E"/>
    <w:rsid w:val="007C0C47"/>
    <w:rsid w:val="007D2542"/>
    <w:rsid w:val="007D50E4"/>
    <w:rsid w:val="007D7D69"/>
    <w:rsid w:val="007E61DF"/>
    <w:rsid w:val="007F70B9"/>
    <w:rsid w:val="00803CC5"/>
    <w:rsid w:val="008120A7"/>
    <w:rsid w:val="00812AD9"/>
    <w:rsid w:val="00821D1F"/>
    <w:rsid w:val="0082220C"/>
    <w:rsid w:val="00841115"/>
    <w:rsid w:val="0084420A"/>
    <w:rsid w:val="008449A5"/>
    <w:rsid w:val="00855CAD"/>
    <w:rsid w:val="00856837"/>
    <w:rsid w:val="0086378D"/>
    <w:rsid w:val="008720A0"/>
    <w:rsid w:val="00895377"/>
    <w:rsid w:val="00896B91"/>
    <w:rsid w:val="008B14E8"/>
    <w:rsid w:val="008B1A91"/>
    <w:rsid w:val="008B2CB7"/>
    <w:rsid w:val="008C073E"/>
    <w:rsid w:val="008C1F72"/>
    <w:rsid w:val="008C44FC"/>
    <w:rsid w:val="008D674F"/>
    <w:rsid w:val="008E4A47"/>
    <w:rsid w:val="008E5656"/>
    <w:rsid w:val="008E58A7"/>
    <w:rsid w:val="008E5AFC"/>
    <w:rsid w:val="008E67CD"/>
    <w:rsid w:val="008F6FC8"/>
    <w:rsid w:val="0090770D"/>
    <w:rsid w:val="009078DD"/>
    <w:rsid w:val="00907AA9"/>
    <w:rsid w:val="00913556"/>
    <w:rsid w:val="00915414"/>
    <w:rsid w:val="0092736B"/>
    <w:rsid w:val="00931010"/>
    <w:rsid w:val="00946EC0"/>
    <w:rsid w:val="00970CE4"/>
    <w:rsid w:val="00983EF3"/>
    <w:rsid w:val="009C4EDD"/>
    <w:rsid w:val="009C66EB"/>
    <w:rsid w:val="009C7428"/>
    <w:rsid w:val="009D49D2"/>
    <w:rsid w:val="009D7956"/>
    <w:rsid w:val="009E4B19"/>
    <w:rsid w:val="009F03A5"/>
    <w:rsid w:val="009F6A4B"/>
    <w:rsid w:val="00A1198C"/>
    <w:rsid w:val="00A13439"/>
    <w:rsid w:val="00A22FC3"/>
    <w:rsid w:val="00A2736D"/>
    <w:rsid w:val="00A30F8F"/>
    <w:rsid w:val="00A525A0"/>
    <w:rsid w:val="00A54B6A"/>
    <w:rsid w:val="00A65F46"/>
    <w:rsid w:val="00A7157F"/>
    <w:rsid w:val="00A90ED0"/>
    <w:rsid w:val="00A97249"/>
    <w:rsid w:val="00AB2435"/>
    <w:rsid w:val="00AC532B"/>
    <w:rsid w:val="00AD58E4"/>
    <w:rsid w:val="00AD7080"/>
    <w:rsid w:val="00AD7498"/>
    <w:rsid w:val="00AE02E3"/>
    <w:rsid w:val="00AE6EFE"/>
    <w:rsid w:val="00B0055D"/>
    <w:rsid w:val="00B105C9"/>
    <w:rsid w:val="00B25A4D"/>
    <w:rsid w:val="00B33FDD"/>
    <w:rsid w:val="00B65F38"/>
    <w:rsid w:val="00B70596"/>
    <w:rsid w:val="00BB03A8"/>
    <w:rsid w:val="00BB14BE"/>
    <w:rsid w:val="00BB49D8"/>
    <w:rsid w:val="00BC5B0B"/>
    <w:rsid w:val="00BE1B4D"/>
    <w:rsid w:val="00BE7B1F"/>
    <w:rsid w:val="00C11ECF"/>
    <w:rsid w:val="00C2288B"/>
    <w:rsid w:val="00C24211"/>
    <w:rsid w:val="00C25A76"/>
    <w:rsid w:val="00C32C5D"/>
    <w:rsid w:val="00C427AB"/>
    <w:rsid w:val="00C43541"/>
    <w:rsid w:val="00C46743"/>
    <w:rsid w:val="00C707D5"/>
    <w:rsid w:val="00C72057"/>
    <w:rsid w:val="00C8213F"/>
    <w:rsid w:val="00C93498"/>
    <w:rsid w:val="00CB3A4A"/>
    <w:rsid w:val="00CD0718"/>
    <w:rsid w:val="00CD2471"/>
    <w:rsid w:val="00CD5228"/>
    <w:rsid w:val="00CD5B3A"/>
    <w:rsid w:val="00CF2411"/>
    <w:rsid w:val="00CF2F9C"/>
    <w:rsid w:val="00CF372D"/>
    <w:rsid w:val="00D142B1"/>
    <w:rsid w:val="00D42555"/>
    <w:rsid w:val="00D43077"/>
    <w:rsid w:val="00D45836"/>
    <w:rsid w:val="00D46223"/>
    <w:rsid w:val="00D53360"/>
    <w:rsid w:val="00D55A87"/>
    <w:rsid w:val="00D953D3"/>
    <w:rsid w:val="00D972BA"/>
    <w:rsid w:val="00DB1561"/>
    <w:rsid w:val="00DB61F1"/>
    <w:rsid w:val="00DC312E"/>
    <w:rsid w:val="00DC7B55"/>
    <w:rsid w:val="00DF51D1"/>
    <w:rsid w:val="00E011BB"/>
    <w:rsid w:val="00E07791"/>
    <w:rsid w:val="00E14260"/>
    <w:rsid w:val="00E51775"/>
    <w:rsid w:val="00E53887"/>
    <w:rsid w:val="00E62DAD"/>
    <w:rsid w:val="00E8348C"/>
    <w:rsid w:val="00EB23E0"/>
    <w:rsid w:val="00EB25E9"/>
    <w:rsid w:val="00EB6C5A"/>
    <w:rsid w:val="00EC30CF"/>
    <w:rsid w:val="00EC7883"/>
    <w:rsid w:val="00ED2B78"/>
    <w:rsid w:val="00ED44FE"/>
    <w:rsid w:val="00EE4574"/>
    <w:rsid w:val="00EF209A"/>
    <w:rsid w:val="00EF3B24"/>
    <w:rsid w:val="00F02EF4"/>
    <w:rsid w:val="00F04DBB"/>
    <w:rsid w:val="00F3362F"/>
    <w:rsid w:val="00F377A7"/>
    <w:rsid w:val="00F426C5"/>
    <w:rsid w:val="00F57DB6"/>
    <w:rsid w:val="00F64040"/>
    <w:rsid w:val="00F6547B"/>
    <w:rsid w:val="00F76607"/>
    <w:rsid w:val="00F8131B"/>
    <w:rsid w:val="00F83703"/>
    <w:rsid w:val="00F867FA"/>
    <w:rsid w:val="00F87F78"/>
    <w:rsid w:val="00FB6003"/>
    <w:rsid w:val="00FC56E2"/>
    <w:rsid w:val="00FD1EA7"/>
    <w:rsid w:val="00FE0B6A"/>
    <w:rsid w:val="00FE11A8"/>
    <w:rsid w:val="00FE1594"/>
    <w:rsid w:val="00FF3F00"/>
    <w:rsid w:val="00FF65E6"/>
    <w:rsid w:val="00FF69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16F61F9"/>
  <w15:chartTrackingRefBased/>
  <w15:docId w15:val="{100F69B6-1356-B74B-92D6-DDF8FC82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1D1F"/>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21D1F"/>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21D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1D1F"/>
    <w:rPr>
      <w:sz w:val="22"/>
      <w:szCs w:val="22"/>
    </w:rPr>
  </w:style>
  <w:style w:type="paragraph" w:styleId="Fuzeile">
    <w:name w:val="footer"/>
    <w:basedOn w:val="Standard"/>
    <w:link w:val="FuzeileZchn"/>
    <w:uiPriority w:val="99"/>
    <w:unhideWhenUsed/>
    <w:rsid w:val="00821D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1D1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756</Words>
  <Characters>4765</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Schade</dc:creator>
  <cp:keywords/>
  <dc:description/>
  <cp:lastModifiedBy>Heike Schade</cp:lastModifiedBy>
  <cp:revision>2</cp:revision>
  <dcterms:created xsi:type="dcterms:W3CDTF">2021-08-02T09:24:00Z</dcterms:created>
  <dcterms:modified xsi:type="dcterms:W3CDTF">2021-08-03T15:11:00Z</dcterms:modified>
</cp:coreProperties>
</file>